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97050E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MATEMATIKA</w:t>
      </w: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97050E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5-8. OSZTÁLY</w:t>
      </w: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97050E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97050E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50E" w:rsidRDefault="0097050E" w:rsidP="0097050E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84"/>
        <w:gridCol w:w="1171"/>
        <w:gridCol w:w="1173"/>
        <w:gridCol w:w="1362"/>
        <w:gridCol w:w="1362"/>
      </w:tblGrid>
      <w:tr w:rsidR="0097050E" w:rsidRPr="0097050E" w:rsidTr="0091752C">
        <w:trPr>
          <w:trHeight w:val="630"/>
          <w:jc w:val="center"/>
        </w:trPr>
        <w:tc>
          <w:tcPr>
            <w:tcW w:w="5000" w:type="pct"/>
            <w:gridSpan w:val="5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 xml:space="preserve">Óraterv a kerettantervekhez </w:t>
            </w: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</w:t>
            </w: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8. évfolyam</w:t>
            </w:r>
          </w:p>
        </w:tc>
      </w:tr>
      <w:tr w:rsidR="0097050E" w:rsidRPr="0097050E" w:rsidTr="0091752C">
        <w:trPr>
          <w:trHeight w:val="315"/>
          <w:jc w:val="center"/>
        </w:trPr>
        <w:tc>
          <w:tcPr>
            <w:tcW w:w="2201" w:type="pct"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647" w:type="pct"/>
            <w:noWrap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5. évf.</w:t>
            </w:r>
          </w:p>
        </w:tc>
        <w:tc>
          <w:tcPr>
            <w:tcW w:w="648" w:type="pct"/>
            <w:noWrap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6. évf.</w:t>
            </w:r>
          </w:p>
        </w:tc>
        <w:tc>
          <w:tcPr>
            <w:tcW w:w="752" w:type="pct"/>
            <w:noWrap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7. évf.</w:t>
            </w:r>
          </w:p>
        </w:tc>
        <w:tc>
          <w:tcPr>
            <w:tcW w:w="752" w:type="pct"/>
            <w:noWrap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u-HU"/>
              </w:rPr>
              <w:t>8. évf.</w:t>
            </w:r>
          </w:p>
        </w:tc>
      </w:tr>
      <w:tr w:rsidR="0097050E" w:rsidRPr="0097050E" w:rsidTr="0091752C">
        <w:trPr>
          <w:trHeight w:val="300"/>
          <w:jc w:val="center"/>
        </w:trPr>
        <w:tc>
          <w:tcPr>
            <w:tcW w:w="2201" w:type="pct"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Matematika</w:t>
            </w:r>
          </w:p>
        </w:tc>
        <w:tc>
          <w:tcPr>
            <w:tcW w:w="647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648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 + 1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 + 1</w:t>
            </w:r>
          </w:p>
        </w:tc>
      </w:tr>
      <w:tr w:rsidR="0097050E" w:rsidRPr="0097050E" w:rsidTr="0091752C">
        <w:trPr>
          <w:trHeight w:val="300"/>
          <w:jc w:val="center"/>
        </w:trPr>
        <w:tc>
          <w:tcPr>
            <w:tcW w:w="2201" w:type="pct"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Éves óraszám</w:t>
            </w:r>
          </w:p>
        </w:tc>
        <w:tc>
          <w:tcPr>
            <w:tcW w:w="647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144 óra</w:t>
            </w:r>
          </w:p>
        </w:tc>
        <w:tc>
          <w:tcPr>
            <w:tcW w:w="648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144 óra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108 + 36 óra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108 + 36 óra</w:t>
            </w:r>
          </w:p>
        </w:tc>
      </w:tr>
      <w:tr w:rsidR="0097050E" w:rsidRPr="0097050E" w:rsidTr="0091752C">
        <w:trPr>
          <w:trHeight w:val="300"/>
          <w:jc w:val="center"/>
        </w:trPr>
        <w:tc>
          <w:tcPr>
            <w:tcW w:w="2201" w:type="pct"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Óraszám ciklusonként (5-6. évfolyam, 7-8. évfolyam)</w:t>
            </w:r>
          </w:p>
        </w:tc>
        <w:tc>
          <w:tcPr>
            <w:tcW w:w="129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288 óra</w:t>
            </w:r>
          </w:p>
        </w:tc>
        <w:tc>
          <w:tcPr>
            <w:tcW w:w="150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288 óra</w:t>
            </w:r>
          </w:p>
        </w:tc>
      </w:tr>
      <w:tr w:rsidR="0097050E" w:rsidRPr="0097050E" w:rsidTr="0091752C">
        <w:trPr>
          <w:trHeight w:val="575"/>
          <w:jc w:val="center"/>
        </w:trPr>
        <w:tc>
          <w:tcPr>
            <w:tcW w:w="2201" w:type="pct"/>
            <w:vMerge w:val="restart"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tantárgy alapóraszámához megadott, </w:t>
            </w: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a témakörökhöz javasolt óraszámok összege:</w:t>
            </w:r>
          </w:p>
        </w:tc>
        <w:tc>
          <w:tcPr>
            <w:tcW w:w="129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272 óra</w:t>
            </w:r>
          </w:p>
        </w:tc>
        <w:tc>
          <w:tcPr>
            <w:tcW w:w="150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204 óra</w:t>
            </w:r>
          </w:p>
        </w:tc>
      </w:tr>
      <w:tr w:rsidR="0097050E" w:rsidRPr="0097050E" w:rsidTr="0091752C">
        <w:trPr>
          <w:trHeight w:val="575"/>
          <w:jc w:val="center"/>
        </w:trPr>
        <w:tc>
          <w:tcPr>
            <w:tcW w:w="2201" w:type="pct"/>
            <w:vMerge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47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136 óra</w:t>
            </w:r>
          </w:p>
        </w:tc>
        <w:tc>
          <w:tcPr>
            <w:tcW w:w="648" w:type="pct"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136 óra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102 óra</w:t>
            </w:r>
          </w:p>
        </w:tc>
        <w:tc>
          <w:tcPr>
            <w:tcW w:w="752" w:type="pct"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102 óra</w:t>
            </w:r>
          </w:p>
        </w:tc>
      </w:tr>
      <w:tr w:rsidR="0097050E" w:rsidRPr="0097050E" w:rsidTr="0091752C">
        <w:trPr>
          <w:trHeight w:val="260"/>
          <w:jc w:val="center"/>
        </w:trPr>
        <w:tc>
          <w:tcPr>
            <w:tcW w:w="2201" w:type="pct"/>
            <w:vMerge w:val="restart"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Fennmaradó órák száma:</w:t>
            </w:r>
          </w:p>
        </w:tc>
        <w:tc>
          <w:tcPr>
            <w:tcW w:w="129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16 óra</w:t>
            </w:r>
          </w:p>
        </w:tc>
        <w:tc>
          <w:tcPr>
            <w:tcW w:w="1505" w:type="pct"/>
            <w:gridSpan w:val="2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84 óra</w:t>
            </w:r>
          </w:p>
        </w:tc>
      </w:tr>
      <w:tr w:rsidR="0097050E" w:rsidRPr="0097050E" w:rsidTr="0091752C">
        <w:trPr>
          <w:trHeight w:val="260"/>
          <w:jc w:val="center"/>
        </w:trPr>
        <w:tc>
          <w:tcPr>
            <w:tcW w:w="2201" w:type="pct"/>
            <w:vMerge/>
            <w:vAlign w:val="bottom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47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 óra</w:t>
            </w:r>
          </w:p>
        </w:tc>
        <w:tc>
          <w:tcPr>
            <w:tcW w:w="648" w:type="pct"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 óra</w:t>
            </w:r>
          </w:p>
        </w:tc>
        <w:tc>
          <w:tcPr>
            <w:tcW w:w="752" w:type="pct"/>
            <w:noWrap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42 óra</w:t>
            </w:r>
          </w:p>
        </w:tc>
        <w:tc>
          <w:tcPr>
            <w:tcW w:w="752" w:type="pct"/>
            <w:vAlign w:val="center"/>
          </w:tcPr>
          <w:p w:rsidR="0097050E" w:rsidRPr="0097050E" w:rsidRDefault="0097050E" w:rsidP="0097050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42 óra</w:t>
            </w:r>
          </w:p>
        </w:tc>
      </w:tr>
    </w:tbl>
    <w:p w:rsidR="0097050E" w:rsidRPr="0097050E" w:rsidRDefault="0097050E" w:rsidP="009705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50E">
        <w:rPr>
          <w:rFonts w:ascii="Times New Roman" w:hAnsi="Times New Roman" w:cs="Times New Roman"/>
          <w:b/>
          <w:sz w:val="28"/>
          <w:szCs w:val="28"/>
        </w:rPr>
        <w:t>5. évfolyam</w:t>
      </w: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>A témakörök áttekintő táblázata 5. évfolyam:</w:t>
      </w:r>
    </w:p>
    <w:tbl>
      <w:tblPr>
        <w:tblStyle w:val="Rcsostblzat"/>
        <w:tblW w:w="8642" w:type="dxa"/>
        <w:tblLook w:val="04A0" w:firstRow="1" w:lastRow="0" w:firstColumn="1" w:lastColumn="0" w:noHBand="0" w:noVBand="1"/>
      </w:tblPr>
      <w:tblGrid>
        <w:gridCol w:w="7083"/>
        <w:gridCol w:w="1559"/>
      </w:tblGrid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5. évfolyam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Halmazok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tabs>
                <w:tab w:val="left" w:pos="207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Matematikai logika, kombinatorika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Természetes számok halmaza, számelméleti ismeretek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természetes számokkal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tabs>
                <w:tab w:val="left" w:pos="213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Egész számok; alapműveletek egész számokkal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Közönséges törtek, tizedes törtek, racionális számok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közönséges törtekkel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tizedes törtekkel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Arányosság, százalékszámítás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ind w:left="1066" w:hanging="10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Egyszerű szöveges feladatok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függvény fogalmának előkészítése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Sorozatok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Mérés és mértékegységek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Síkbeli alakzatok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Transzformációk, szerkesztések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Térgeometria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Leíró statisztika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Valószínűség-számítás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Helyi sajátosságok (házi kompetenciamérés, műveleti sebességmérés, Be- kimeneti mérések) 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7083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DB6B2E" w:rsidRDefault="00DB6B2E" w:rsidP="009705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50E" w:rsidRDefault="0097050E" w:rsidP="0097050E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50E">
        <w:rPr>
          <w:rFonts w:ascii="Times New Roman" w:hAnsi="Times New Roman" w:cs="Times New Roman"/>
          <w:b/>
          <w:sz w:val="28"/>
          <w:szCs w:val="28"/>
        </w:rPr>
        <w:t>6. évfolyam</w:t>
      </w:r>
    </w:p>
    <w:p w:rsidR="0097050E" w:rsidRPr="0097050E" w:rsidRDefault="0097050E" w:rsidP="0097050E">
      <w:pPr>
        <w:spacing w:after="12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7050E" w:rsidRPr="0097050E" w:rsidRDefault="0097050E" w:rsidP="0097050E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>A témakörök áttekintő táblázata 6. évfolyam:</w:t>
      </w:r>
    </w:p>
    <w:tbl>
      <w:tblPr>
        <w:tblStyle w:val="Rcsostblzat"/>
        <w:tblW w:w="8642" w:type="dxa"/>
        <w:tblLook w:val="04A0" w:firstRow="1" w:lastRow="0" w:firstColumn="1" w:lastColumn="0" w:noHBand="0" w:noVBand="1"/>
      </w:tblPr>
      <w:tblGrid>
        <w:gridCol w:w="6941"/>
        <w:gridCol w:w="1701"/>
      </w:tblGrid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6. évfolyam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Halmazok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tabs>
                <w:tab w:val="left" w:pos="207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Matematikai logika, kombinatorika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Természetes számok halmaza, számelméleti ismeretek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természetes számokkal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tabs>
                <w:tab w:val="left" w:pos="2130"/>
              </w:tabs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Egész számok; alapműveletek egész számokkal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Közönséges törtek, tizedes törtek, racionális számok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közönséges törtekkel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Alapműveletek tizedes törtekkel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Arányosság, százalékszámítás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Egyszerű szöveges feladatok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függvény fogalmának előkészítése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Sorozatok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Mérés és mértékegységek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Síkbeli alakzatok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Transzformációk, szerkesztések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Térgeometria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Leíró statisztika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Valószínűség-számítás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sajátosságok (házi kompetenciamérés, műveleti sebességmérés, Be- kimeneti mérések)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941" w:type="dxa"/>
          </w:tcPr>
          <w:p w:rsidR="0097050E" w:rsidRPr="0097050E" w:rsidRDefault="0097050E" w:rsidP="0097050E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701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97050E" w:rsidRDefault="0097050E" w:rsidP="009705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50E" w:rsidRPr="0097050E" w:rsidRDefault="0097050E" w:rsidP="0097050E">
      <w:pPr>
        <w:keepNext/>
        <w:keepLines/>
        <w:spacing w:before="480" w:after="240" w:line="276" w:lineRule="auto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97050E">
        <w:rPr>
          <w:rFonts w:ascii="Times New Roman" w:eastAsiaTheme="majorEastAsia" w:hAnsi="Times New Roman" w:cs="Times New Roman"/>
          <w:b/>
          <w:sz w:val="28"/>
          <w:szCs w:val="28"/>
        </w:rPr>
        <w:t>7. évfolyam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50E" w:rsidRPr="0097050E" w:rsidRDefault="0097050E" w:rsidP="0097050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7050E">
        <w:rPr>
          <w:rFonts w:ascii="Times New Roman" w:eastAsia="Calibri" w:hAnsi="Times New Roman" w:cs="Times New Roman"/>
          <w:b/>
          <w:sz w:val="24"/>
          <w:szCs w:val="24"/>
        </w:rPr>
        <w:t>A témakörök áttekintő táblázata 7. évfolyam:</w:t>
      </w:r>
    </w:p>
    <w:tbl>
      <w:tblPr>
        <w:tblStyle w:val="Rcsostblzat"/>
        <w:tblW w:w="8217" w:type="dxa"/>
        <w:tblLayout w:type="fixed"/>
        <w:tblLook w:val="04A0" w:firstRow="1" w:lastRow="0" w:firstColumn="1" w:lastColumn="0" w:noHBand="0" w:noVBand="1"/>
      </w:tblPr>
      <w:tblGrid>
        <w:gridCol w:w="6658"/>
        <w:gridCol w:w="1559"/>
      </w:tblGrid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 évfolyam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Halmazok, számhalmazok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tabs>
                <w:tab w:val="left" w:pos="2070"/>
              </w:tabs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Matematikai logika, kombinatorika, gráfok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Számelméleti ismeretek, hatvány, négyzetgyök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Arányosság, százalékszámítás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Szöveges feladatok előkészítése</w:t>
            </w:r>
          </w:p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(algebrai kifejezések, egyenletek megoldása)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Szöveges feladatok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 függvény fogalmának előkészítése (egyenes, fordított arányosság, grafikonok elemzése)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tabs>
                <w:tab w:val="left" w:pos="2130"/>
              </w:tabs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Síkbeli alakzatok (kerület, terület)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ind w:left="1066" w:hanging="10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Transzformációk, szerkesztések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Térgeometria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Leíró statisztika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Valószínűség-számítás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Év eleji, év végi felmérés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Házi kompetenciamérés, műveleti sebesség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658" w:type="dxa"/>
          </w:tcPr>
          <w:p w:rsidR="0097050E" w:rsidRPr="0097050E" w:rsidRDefault="0097050E" w:rsidP="0097050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Helyi tanterv összes óraszáma:</w:t>
            </w:r>
          </w:p>
        </w:tc>
        <w:tc>
          <w:tcPr>
            <w:tcW w:w="1559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:rsidR="0097050E" w:rsidRDefault="0097050E" w:rsidP="009705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50E" w:rsidRPr="0097050E" w:rsidRDefault="0097050E" w:rsidP="0097050E">
      <w:pPr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50E">
        <w:rPr>
          <w:rFonts w:ascii="Times New Roman" w:eastAsia="Calibri" w:hAnsi="Times New Roman" w:cs="Times New Roman"/>
          <w:b/>
          <w:sz w:val="28"/>
          <w:szCs w:val="28"/>
        </w:rPr>
        <w:t>8. évfolyam</w:t>
      </w:r>
    </w:p>
    <w:p w:rsidR="0097050E" w:rsidRPr="0097050E" w:rsidRDefault="0097050E" w:rsidP="0097050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7050E">
        <w:rPr>
          <w:rFonts w:ascii="Times New Roman" w:eastAsia="Calibri" w:hAnsi="Times New Roman" w:cs="Times New Roman"/>
          <w:b/>
          <w:sz w:val="24"/>
          <w:szCs w:val="24"/>
        </w:rPr>
        <w:t>A témakörök áttekintő táblázata 8. évfolyam:</w:t>
      </w:r>
    </w:p>
    <w:tbl>
      <w:tblPr>
        <w:tblStyle w:val="Rcsostblzat1"/>
        <w:tblW w:w="8784" w:type="dxa"/>
        <w:tblLayout w:type="fixed"/>
        <w:tblLook w:val="04A0" w:firstRow="1" w:lastRow="0" w:firstColumn="1" w:lastColumn="0" w:noHBand="0" w:noVBand="1"/>
      </w:tblPr>
      <w:tblGrid>
        <w:gridCol w:w="6516"/>
        <w:gridCol w:w="2268"/>
      </w:tblGrid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 évfolyam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Halmazok, számhalmazok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tabs>
                <w:tab w:val="left" w:pos="2070"/>
              </w:tabs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Matematikai logika, kombinatorika, gráfok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Számelméleti ismeretek, hatvány, négyzetgyök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Arányosság, százalékszámítás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Szöveges feladatok előkészítése </w:t>
            </w:r>
          </w:p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(algebrai kifejezések, egyenletek megoldása)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Szöveges feladatok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A függvény fogalmának előkészítése </w:t>
            </w:r>
          </w:p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(egyenes, fordított arányosság, grafikonok elemzése)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tabs>
                <w:tab w:val="left" w:pos="2130"/>
              </w:tabs>
              <w:spacing w:line="276" w:lineRule="auto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Síkbeli alakzatok (sokszögek kerülete, területe)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ind w:left="1066" w:hanging="10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Transzformációk, szerkesztések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Térgeometria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Leíró statisztika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tabs>
                <w:tab w:val="left" w:pos="121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Valószínűség-számítás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Év eleji, év végi felmérés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Házi kompetenciamérés, műveleti sebesség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 évfolyam vizsgákra való készülése, félévi vizsga megírása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7050E" w:rsidRPr="0097050E" w:rsidTr="0091752C">
        <w:tc>
          <w:tcPr>
            <w:tcW w:w="6516" w:type="dxa"/>
          </w:tcPr>
          <w:p w:rsidR="0097050E" w:rsidRPr="0097050E" w:rsidRDefault="0097050E" w:rsidP="0097050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Helyi tanterv összes óraszáma:</w:t>
            </w:r>
          </w:p>
        </w:tc>
        <w:tc>
          <w:tcPr>
            <w:tcW w:w="2268" w:type="dxa"/>
          </w:tcPr>
          <w:p w:rsidR="0097050E" w:rsidRPr="0097050E" w:rsidRDefault="0097050E" w:rsidP="0097050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50E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:rsidR="0097050E" w:rsidRDefault="00970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050E" w:rsidRPr="0097050E" w:rsidRDefault="0097050E" w:rsidP="009705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50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MATEMATIKA</w:t>
      </w:r>
    </w:p>
    <w:p w:rsidR="0097050E" w:rsidRPr="0097050E" w:rsidRDefault="0097050E" w:rsidP="0097050E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50E">
        <w:rPr>
          <w:rFonts w:ascii="Times New Roman" w:eastAsia="Times New Roman" w:hAnsi="Times New Roman" w:cs="Times New Roman"/>
          <w:b/>
          <w:sz w:val="28"/>
          <w:szCs w:val="28"/>
        </w:rPr>
        <w:t>5. – 8. osztály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Az alapfokú képzés első – a matematikai alapkészségek kialakítását legfőbb célként megjelölő – nevelési-oktatási szakaszát követően az 5–8. évfolyamon a matematika tanulása-tanítása során a tudástartalmak fokozatosan válnak egyre elvontabbá.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tárgyi tevékenységekből indulva a képi szemléltetések, ábrázolások mellett megjelennek a szimbolikus modellek. A tanuló a fogalmak, jelenségek elemzése útján eljut azok megértésen alapuló meghatározásához,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definíciók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előkészítése során tulajdonságokat, sejtéseket fogalmaz meg, s kialakul a megoldást alátámasztó indoklás igénye, valamint felismeri a matematika kisebb egységeinek belső struktúráját.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tanítás fő módszere továbbra is a felfedeztetés,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tevékenységből, játékból, hétköznapi szituációból fakadó indukció. A tanulási tevékenység és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megoldás során a tanulót ösztönözni kell egyszerű problémák felfedezésére, megfogalmazására és a mindennapi életből vett szöveges problémák matematikai szempontú értelmezésére. A tanuló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helyzetek megoldására képi és szimbolikus modelleket, stratégiákat </w:t>
      </w:r>
      <w:r w:rsidRPr="0097050E">
        <w:rPr>
          <w:rFonts w:ascii="Times New Roman" w:eastAsia="Calibri" w:hAnsi="Times New Roman" w:cs="Times New Roman"/>
          <w:sz w:val="24"/>
          <w:szCs w:val="24"/>
          <w:lang w:eastAsia="hu-HU"/>
        </w:rPr>
        <w:t>alkalmaz és alkot,</w:t>
      </w:r>
      <w:r w:rsidRPr="0097050E">
        <w:rPr>
          <w:rFonts w:ascii="Times New Roman" w:hAnsi="Times New Roman" w:cs="Times New Roman"/>
          <w:sz w:val="24"/>
          <w:szCs w:val="24"/>
        </w:rPr>
        <w:t xml:space="preserve"> ezáltal fejlődik problémamegoldó és problémaalkotó képessége.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kombinatív képességek területén a lehetőségek strukturált felsorolásából fokozatosan kialakulnak a rendszerezést segítő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eszközök, stratégiák alkalmazásának készségei.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Felső tagozaton az ismert számok köre bővül a törtekkel és a negatív számokkal úgy, hogy a tanuló ezekkel műveleteket tud végezni. A tanulás-tanítás egyik lényeges elvárása, hogy a különböző, szöveggel, számokkal megadott matematikai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képi, majd szimbolikus modelljeinek bevezetése fokozatos legyen. A tanuló a megismert szimbólumokkal egyszerű műveleteket végez, ismeri ezek tulajdonságait.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>Az 5–8. évfolyamon a természettudományi, a digitális technológiai és a gazdasági ismeretek tanulási-tanítási tartalmakban való megjelenése lehetővé teszi a matematika alkalmazhatóságának, hasznosságának bemutatását.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Fejlődnek a tanuló készségei a matematikai kommunikáció terén. A matematikai kifejezéseket helyesen használja, a fogalmakat értelmezi, megmagyarázza, gyakorlati helyzetekben jól alkalmazza. Ismereteit összefoglalva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prezentálni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tudja. 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tanuló a közös munkában tevékenyen részt vesz. Eseti feladatokban és projektekben mások véleményét elfogadja, és ha különbözik a véleményük, igyekszik érvekkel meggyőzni társait. Az új fogalmak, magasabb szintű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absztrakciót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igénylő tudástartalmak bevezetésekor az egyéni adottságokhoz, ismeretekhez alkalmazkodó differenciálás biztosítja a megfelelő tempójú haladást annak a tanulónak, akinél ezek a lépések hosszabb időt, több szemléltetést igényelnek. Ezzel a lassabban haladó tanuló sem veszíti el érdeklődését és reményét a matematika megértése iránt.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matematikai fejlesztő játékok és a számítógép, illetve más IKT-eszközök biztonságos alkalmazása mellett a tanuló megismerkedik olyan matematikai szoftverekkel, amelyek a matematikai tudást és a digitális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együtt fejlesztik.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>Ebben a nevelési-oktatási szakaszban az ellenőrzés és az értékelés csak a tanult ismeretek alkalmazására terjed ki.</w:t>
      </w:r>
    </w:p>
    <w:p w:rsidR="0097050E" w:rsidRPr="0097050E" w:rsidRDefault="0097050E" w:rsidP="0097050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lastRenderedPageBreak/>
        <w:t>A matematika tantárgy a Nemzeti alaptantervben rögzített kulcskompetenciákat az alábbi módon fejleszti: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 xml:space="preserve">A tanulás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tanulása során elengedhetetlen a tananyag alapos és átfogó megértése. A szöveges feladatok megoldása fejleszti az értő olvasás és a releváns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kiválasztásának készségét. Az általánosítás és az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analógiák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adekvát használata, több szempont egyidejű figyelembevétele, a rendszerezési képesség, a megszerzett tudás új helyzetekben való alkalmazása elősegítik a</w:t>
      </w:r>
      <w:r w:rsidRPr="0097050E">
        <w:rPr>
          <w:rFonts w:ascii="Times New Roman" w:hAnsi="Times New Roman" w:cs="Times New Roman"/>
          <w:bCs/>
          <w:sz w:val="24"/>
          <w:szCs w:val="24"/>
        </w:rPr>
        <w:t>z aktív, önirányított tanulás kompetenciáinak kialakítását, fenntartását, megerősítését</w:t>
      </w:r>
      <w:r w:rsidRPr="0097050E">
        <w:rPr>
          <w:rFonts w:ascii="Times New Roman" w:hAnsi="Times New Roman" w:cs="Times New Roman"/>
          <w:sz w:val="24"/>
          <w:szCs w:val="24"/>
        </w:rPr>
        <w:t>. A matematika tantárgy a matematikai logika és az algoritmikus gondolkodás fejlesztésével, az ok-okozati összefüggések megláttatásával hozzájárul a többi tantárgy tanulásához szükséges rendszerező, összefüggéseket felismerő, ezáltal hatékony önálló tanulási módszerek elsajátításához és megfelelő alkalmazásához is.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fejleszti a tanuló azon képességét, hogy világosan, röviden és pontosan fejezze ki gondolatait. A matematika tanulása során fokozatosan alakul ki a tanuló érvelési és vitakészsége. A szöveges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>A digitális kompetenciák: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tanulása során hangsúlyos szerepet kap a problémamegoldás és az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algoritmikus gondolkodás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, melyek elősegítik a tanuló digitális kompetenciáinak fejlesztését. A különböző matematikai tárgyú szoftverek, alkalmazások,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applikációk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és játékok alkalmazásán keresztül a matematika tanulása hozzájárul a tanuló digitális kultúrájának kialakításához.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 xml:space="preserve">A matematikai, gondolkodási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tanulása során a tanuló gondolkodásának fejlesztése elsősorban konkrét problémák megoldásán keresztül történik. A tanuló előzetes tudása és tapasztalata alapján azonosítja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, majd ismert matematikai fogalmakra támaszkodva stratégiát dolgoz ki ezek megoldására. Elfogadja, hogy a megoldás több különböző úton is elképzelhető, illetve találkozik olyan nyitott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problémákkal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is, amelyeknek több megoldása is lehetséges. Kellő kitartással próbál ki különböző matematikai módszereket, és felismeri azokat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is, amelyeknek nincs megoldása. A tanuló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megtanul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induktív úton példákat általánosítani és deduktív érvelést használni a matematikai állítások bizonyítására.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tanulása fejleszti a kitartás, a pontosság, a figyelem és a fegyelmezettség képességét. A matematika tanulásán keresztül erősödik a tanuló felelősségtudata, gazdagodik az önképe, fejlődik a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kooperációs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tanuló a matematikai foglalkozások során megtanulja, hogyan oszthatja meg ötleteit másokkal, és hogyan segítheti társait a matematikai fogalmak megértése vagy azok alkalmazása során. Felelősséget vállal a közösen kitűzött feladatok elvégzéséért, s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megtanulja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tisztelni mások álláspontját, gondolkodásmódját.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kreativitás, a kreatív alkotás, önkifejezés és kulturális tudatosság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sz w:val="24"/>
          <w:szCs w:val="24"/>
        </w:rPr>
        <w:t xml:space="preserve">A tanuló </w:t>
      </w:r>
      <w:proofErr w:type="gramStart"/>
      <w:r w:rsidRPr="009705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7050E">
        <w:rPr>
          <w:rFonts w:ascii="Times New Roman" w:hAnsi="Times New Roman" w:cs="Times New Roman"/>
          <w:sz w:val="24"/>
          <w:szCs w:val="24"/>
        </w:rPr>
        <w:t xml:space="preserve"> vagy képi reprezentációval vagy szimbolikus modellekkel végzi a matematikai gondolatok vagy kapcsolatok feltárását, majd új kapcsolatokat alakít ki a matematikai fogalmak között.</w:t>
      </w:r>
    </w:p>
    <w:p w:rsidR="0097050E" w:rsidRPr="0097050E" w:rsidRDefault="0097050E" w:rsidP="00970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050E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</w:t>
      </w:r>
      <w:proofErr w:type="gramStart"/>
      <w:r w:rsidRPr="0097050E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7050E">
        <w:rPr>
          <w:rFonts w:ascii="Times New Roman" w:hAnsi="Times New Roman" w:cs="Times New Roman"/>
          <w:b/>
          <w:sz w:val="24"/>
          <w:szCs w:val="24"/>
        </w:rPr>
        <w:t>:</w:t>
      </w:r>
      <w:r w:rsidRPr="0097050E">
        <w:rPr>
          <w:rFonts w:ascii="Times New Roman" w:hAnsi="Times New Roman" w:cs="Times New Roman"/>
          <w:sz w:val="24"/>
          <w:szCs w:val="24"/>
        </w:rPr>
        <w:t xml:space="preserve"> 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döntései következményét. A matematikai projektekben való részvétel segíti a későbbi munkavállalás szempontjából fontos készségek kialakulását (</w:t>
      </w:r>
      <w:r w:rsidRPr="0097050E">
        <w:rPr>
          <w:rFonts w:ascii="Times New Roman" w:hAnsi="Times New Roman" w:cs="Times New Roman"/>
          <w:bCs/>
          <w:sz w:val="24"/>
          <w:szCs w:val="24"/>
        </w:rPr>
        <w:t xml:space="preserve">kreativitás, mérlegelő gondolkodás, </w:t>
      </w:r>
      <w:proofErr w:type="gramStart"/>
      <w:r w:rsidRPr="0097050E">
        <w:rPr>
          <w:rFonts w:ascii="Times New Roman" w:hAnsi="Times New Roman" w:cs="Times New Roman"/>
          <w:bCs/>
          <w:sz w:val="24"/>
          <w:szCs w:val="24"/>
        </w:rPr>
        <w:t>probléma</w:t>
      </w:r>
      <w:proofErr w:type="gramEnd"/>
      <w:r w:rsidRPr="0097050E">
        <w:rPr>
          <w:rFonts w:ascii="Times New Roman" w:hAnsi="Times New Roman" w:cs="Times New Roman"/>
          <w:bCs/>
          <w:sz w:val="24"/>
          <w:szCs w:val="24"/>
        </w:rPr>
        <w:t>megoldás, kezdeményezőkészség, másokkal való együttműködés készsége</w:t>
      </w:r>
      <w:r w:rsidRPr="0097050E">
        <w:rPr>
          <w:rFonts w:ascii="Times New Roman" w:hAnsi="Times New Roman" w:cs="Times New Roman"/>
          <w:sz w:val="24"/>
          <w:szCs w:val="24"/>
        </w:rPr>
        <w:t>).</w:t>
      </w:r>
    </w:p>
    <w:p w:rsidR="0097050E" w:rsidRDefault="00970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752C" w:rsidRPr="0091752C" w:rsidRDefault="0091752C" w:rsidP="0091752C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52C">
        <w:rPr>
          <w:rFonts w:ascii="Times New Roman" w:hAnsi="Times New Roman" w:cs="Times New Roman"/>
          <w:b/>
          <w:sz w:val="28"/>
          <w:szCs w:val="28"/>
        </w:rPr>
        <w:lastRenderedPageBreak/>
        <w:t>5. évfolyam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Témakör: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Halmazok</w:t>
      </w:r>
    </w:p>
    <w:p w:rsidR="0091752C" w:rsidRPr="0091752C" w:rsidRDefault="0091752C" w:rsidP="0091752C">
      <w:pPr>
        <w:spacing w:after="120" w:line="276" w:lineRule="auto"/>
        <w:ind w:left="1066" w:hanging="10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3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 xml:space="preserve">A témakör tanulása hozzájárul ahhoz, hogy a tanuló a nevelési-oktatási szakasz végére: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elemeket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halmazba rendez több szempont alapján;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részhalmazokat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esetekben felismer és ábrázol;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véges halmaz kiegészítő halmazát (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komplementerét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), véges halmazok közös részét (metszetét), egyesítését (unióját) képezi és ábrázolja konkrét esetekben;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számokat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számhalmazokat, halmazműveleti eredményeket számegyenesen ábrázol.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 xml:space="preserve">A témakör tanulása eredményeként a tanuló: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09285"/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esetekben halmazokat felismer és ábrázol.</w:t>
      </w:r>
    </w:p>
    <w:bookmarkEnd w:id="0"/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Halmazokba rendezés egy-két szempont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Halmazábra készítése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Számhalmazok szemléltetése számegyenesen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Részhalmazok felismerése ábráról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Halmazok közös részének és egyesítésének megállapítása ábrázolás segítségével.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halmaz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elem, halmazábra, részhalmaz, közös rész, egyesítés, számegyenes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elemek válogatása adott tulajdonság/tulajdonságok szerint, például csoport tagjai közül a szemüvegesek és a barna hajúak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Egy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válogatás (tárgyak, logikai készlet elemei, alakzatok, szavak…) szempontjának/szempontjainak felfedeztetése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 elemeiből 1, 2, … elemű részhalmazok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képzéseKonkrét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elemek két tulajdonság szerinti válogatása során a mindkét tulajdonsággal rendelkező elemek és a pontosan egy tulajdonsággal rendelkező elemek elhelyezése a halmazábrán </w:t>
      </w:r>
      <w:r w:rsidRPr="0091752C">
        <w:rPr>
          <w:rFonts w:ascii="Times New Roman" w:hAnsi="Times New Roman" w:cs="Times New Roman"/>
          <w:sz w:val="24"/>
          <w:szCs w:val="24"/>
        </w:rPr>
        <w:br/>
        <w:t>A legalább egy tulajdonsággal rendelkező elemek felsorolása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Játék logikai készlettel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Témakör: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Matematikai logika, kombinatorika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3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igaz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hamis állításokat fogalmaz meg;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tanult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minták alapján néhány lépésből álló bizonyítási gondolatsort megért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logikus érvelésben a matematikai szaknyelvet következetesen alkalmazza társai meggyőzésére;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összeszámlálási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alkalmazza az összes eset áttekintéséhez szükséges módszereket.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lastRenderedPageBreak/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állítások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logikai értékét (igaz vagy hamis) megállapítja.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állítások logikai értékének (igaz vagy hamis) megállapítása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matematikai logika egyszerű, a korosztály számára érthető szakkifejezéseinek ismerete és használata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stratégiai, logikai és pénzügyi játékok, társasjátékok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Kis elemszámú halmaz elemeinek sorba rendezése mindennapi életből vett példákkal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Néhány számkártyát tartalmazó készlet elemeiből adott feltételeknek megfelelő számok alkotása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összes eset előállítása során rendszerezési sémák használata: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szisztematikus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felsorolás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„igaz”, „hamis”; nyitott mondat, igazsághalmaz; „és”, „vagy”; „legalább”, „legfeljebb”; lehetőségek, összes lehetőség, rendszerező áttekintés, ágrajz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„Bírósági tárgyalás” játék: a vádlók hamis állításokat fogalmaznak meg például a páros számokról, a védők csoportja pedig cáfolja azokat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Füllentős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” játék csoportban: a csoportok mondanak 3 állítást, egy hamis, kettő igaz; a többieknek ki kell találni, melyik a hamis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igazsághalmaz elemeit is tartalmazó, néhány elemből álló halmaz elemeinek kipróbálása a nyitott mondat igazzá tételére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tárgyakkal, készletek elemeivel, geometriai alkotásokkal az adott feltételeknek megfelelő összes lehetőség kirakása és rendszerezése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 xml:space="preserve">Témakör: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Természetes számok halmaza, számelméleti ismeretek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meghatározza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természetes számok legnagyobb közös osztóját és legkisebb közös többszörösét.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alkalmazza a számok helyi értékes írásmódját nagy számok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római számjelek közül az L, C, D, M jeleket, felismeri az ezekkel képzett számokat a hétköznapi helyzetekben;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Számok helyi értékes írásmódjának megértése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tizes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alapú számrendszerekben csoportosítást, leltározást, helyiérték-táblázatba rögzítést tartalmazó feladatokon keresztül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helyi értékes írásmódjának használata nagy számok esetében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Római számok írása, olvasása a következő jelekkel: I, V, X, L, C, D, M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Osztók, többszörösök meghatározása; két szám közös osztóinak meghatározása; közös többszörösök meghatározása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érték, alaki érték, valódi érték, osztó, közös osztó, többszörös, közös többszörös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lastRenderedPageBreak/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Játék a „tökéletes pénztárgéppel” 10 000-nél nagyobb számokkal: a gép a tíz egyforma címletű pénzt kiveszi, és a következő fiókba beletesz egy tízszer akkora címletűt, majd kiírja a fiók tartalmát. Mit tettem a fiókba, és mit ír ki a gép?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Páros munkában arab számok átírása római számokra és viszont; memóriajáték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„Bumm” játék a közös többszörösök meghatározásához: a tanulók hangosan számlálnak, például az egyik csoport tagjai az 5 többszöröseinél tapsolnak, a másik csoport tagjai a 7 többszöröseinél dobbantanak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természetes számokkal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írásban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összead, kivon és szoroz;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316"/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bookmarkEnd w:id="1"/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02143"/>
      <w:proofErr w:type="gramStart"/>
      <w:r w:rsidRPr="0091752C">
        <w:rPr>
          <w:rFonts w:ascii="Times New Roman" w:hAnsi="Times New Roman" w:cs="Times New Roman"/>
          <w:sz w:val="24"/>
          <w:szCs w:val="24"/>
        </w:rPr>
        <w:t>gyakorlati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legfeljebb kétjegyű egész számmal írásban oszt. A hányadost megbecsüli.</w:t>
      </w:r>
    </w:p>
    <w:bookmarkEnd w:id="2"/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Számkörbővítés; fejben számolás százezres számkörben kerek ezresekkel;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analógiák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Természetes számok összeadása, kivonása és szorzása írásban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Írásbeli osztás algoritmusa kétjegyű természetes számmal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Írásbeli osztás legfeljebb kétjegyű természetes számmal gyakorlati feladatok megoldása során; a hányados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 fejben, írásban és géppel számolás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Zárójeleket tartalmazó műveletsorok átalakítása, kiszámolása a természetes számok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ellenőrzése; észszerű kerekítés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összeadandók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, az összeg tagjai, kisebbítendő, kivonandó, különbség, szorzandó, szorzó, szorzat, a szorzat tényezői, 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, osztandó, osztó, hányados, maradék, zárójel, kerekítés, becslés,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Fejben számolás gyakorlása játékkal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 „Számalkotó” játék írásbeli összeadáshoz, kivonáshoz: a műveletekben szereplő számokhoz számjegyek sorsolása dobókockával; a dobott értékek tetszőleges helyi értékre írhatók; az nyer, aki a legnagyobb, legkisebb vagy adott célszámhoz legközelebbi eredményt tudja kiszámolni a felírt számaiból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szöveges feladathoz megfelelő műveletsor megalkotása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Egész számok; alapműveletek egész számokkal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10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számok ellentettjét, abszolút értékét;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egész számokat.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Negatív számok a gyakorlatban: adósság, tengerszint alatti mélység, fagypont alatti hőmérséklet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Egész számok ismerete, összehasonlítása, ábrázolása számegyenesen. Ellentett,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abszolút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 fogalmának ismerete és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értelmezése tárgyi tevékenységek, ábrázolások alapján a számkörbővítés során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Összeadás, kivonás elvégzése az egész számok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Kapott eredmény ellenőrzése; észszerű kerekítés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ellentett, negatív szám, előjel, egész szám,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abszolút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érték, kerekítés, becslés,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Vagyoni helyzet megállapítása játékpénzzel és adósságcédulákkal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Hőmérséklet-változás követése hőmérőmodellen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szemléltetéséhez, összehasonlításához, sorba rendezéséhez „élő számegyenes” létrehozása: a tanulók egy, a hátukra ragasztott számot képviselnek, és az értéküknek megfelelően foglalják el a helyüket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előírt művelet szemléltetése játékpénzzel és adósságcédulákkal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előírt művelet szemléltetése a számegyenesen való lépegetéssel, például „Hol van a kisautó,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ha …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?”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Gazdálkodj okosan! </w:t>
      </w:r>
      <w:proofErr w:type="gramStart"/>
      <w:r w:rsidRPr="0091752C">
        <w:rPr>
          <w:rFonts w:ascii="Times New Roman" w:eastAsia="Calibri" w:hAnsi="Times New Roman" w:cs="Times New Roman"/>
          <w:sz w:val="24"/>
          <w:szCs w:val="24"/>
        </w:rPr>
        <w:t>játék</w:t>
      </w:r>
      <w:proofErr w:type="gramEnd"/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rövidített formája kevés</w:t>
      </w:r>
      <w:r w:rsidRPr="0091752C">
        <w:rPr>
          <w:rFonts w:ascii="Times New Roman" w:hAnsi="Times New Roman" w:cs="Times New Roman"/>
          <w:sz w:val="24"/>
          <w:szCs w:val="24"/>
        </w:rPr>
        <w:t>,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kis címletű készpénzzel</w:t>
      </w:r>
      <w:r w:rsidRPr="0091752C">
        <w:rPr>
          <w:rFonts w:ascii="Times New Roman" w:hAnsi="Times New Roman" w:cs="Times New Roman"/>
          <w:sz w:val="24"/>
          <w:szCs w:val="24"/>
        </w:rPr>
        <w:t xml:space="preserve"> úgy</w:t>
      </w:r>
      <w:r w:rsidRPr="0091752C">
        <w:rPr>
          <w:rFonts w:ascii="Times New Roman" w:eastAsia="Calibri" w:hAnsi="Times New Roman" w:cs="Times New Roman"/>
          <w:sz w:val="24"/>
          <w:szCs w:val="24"/>
        </w:rPr>
        <w:t>, hogy a játékos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eastAsia="Calibri" w:hAnsi="Times New Roman" w:cs="Times New Roman"/>
          <w:sz w:val="24"/>
          <w:szCs w:val="24"/>
        </w:rPr>
        <w:t>kénytelen legyen kölcsönt felvenni</w:t>
      </w:r>
      <w:r w:rsidRPr="0091752C">
        <w:rPr>
          <w:rFonts w:ascii="Times New Roman" w:hAnsi="Times New Roman" w:cs="Times New Roman"/>
          <w:sz w:val="24"/>
          <w:szCs w:val="24"/>
        </w:rPr>
        <w:t>; s</w:t>
      </w:r>
      <w:r w:rsidRPr="0091752C">
        <w:rPr>
          <w:rFonts w:ascii="Times New Roman" w:eastAsia="Calibri" w:hAnsi="Times New Roman" w:cs="Times New Roman"/>
          <w:sz w:val="24"/>
          <w:szCs w:val="24"/>
        </w:rPr>
        <w:t>zerencsekártya</w:t>
      </w:r>
      <w:r w:rsidRPr="0091752C">
        <w:rPr>
          <w:rFonts w:ascii="Times New Roman" w:hAnsi="Times New Roman" w:cs="Times New Roman"/>
          <w:sz w:val="24"/>
          <w:szCs w:val="24"/>
        </w:rPr>
        <w:t xml:space="preserve"> használata negatív szám kivonásának modellezésére</w:t>
      </w:r>
      <w:r w:rsidRPr="0091752C">
        <w:rPr>
          <w:rFonts w:ascii="Times New Roman" w:eastAsia="Calibri" w:hAnsi="Times New Roman" w:cs="Times New Roman"/>
          <w:sz w:val="24"/>
          <w:szCs w:val="24"/>
        </w:rPr>
        <w:t>: a bank elengedi 2 Ft adósságodat</w:t>
      </w:r>
      <w:r w:rsidRPr="0091752C">
        <w:rPr>
          <w:rFonts w:ascii="Times New Roman" w:hAnsi="Times New Roman" w:cs="Times New Roman"/>
          <w:sz w:val="24"/>
          <w:szCs w:val="24"/>
        </w:rPr>
        <w:t>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ha nincs adósságod, vegyél fel kölcsönt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megfelelő műveletsor megalkotása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Közönséges törtek, tizedes törtek, racionális számok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racionális számokat.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ábrázol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törtrészeket, meghatároz törtrészeknek megfelelő törtszámokat;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alkalmazza a számok helyi értékes írásmódját tizedes törtek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megfelelteti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egymásnak a racionális számok közönséges tört és tizedes tört alakját.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Törtrészek ábrázolása, törtrészeknek megfelelő törtszámok meghatározása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összehasonlítása, egyszerűsítés, bővítés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Különböző alakokban írt egyenlő törtek felismerése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helyi értékes írása tizedes törtek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ábrázolása számegyenesen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közönséges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tört, számláló, nevező, törtvonal, vegyes szám, egyszerűsítés, bővítés, tizedes tört, tizedesvessző, helyi értékes írásmód, számegyenes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Kör (torta, pizza) és téglalap (tábla csokoládé) egyenlő részekre darabolása, adott törtnek megfelelő rész színezése; színezett részhez törtszám megfeleltetése</w:t>
      </w:r>
      <w:r w:rsidRPr="0091752C">
        <w:rPr>
          <w:rFonts w:ascii="Times New Roman" w:hAnsi="Times New Roman" w:cs="Times New Roman"/>
          <w:sz w:val="24"/>
          <w:szCs w:val="24"/>
        </w:rPr>
        <w:br/>
        <w:t>Törtek szemléltetése papírhajtogatással, színes rúd modellel.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Adott törtrészek ábrázolása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tányérmodellel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(2 különböző színű papírtányért egy sugár mentén bevágva összecsúsztatunk; az egyik tányéron például 12 egyenlő részt jelző beosztások vannak)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összehasonlítása, például két egyenlő nagyságú és alakú téglalap közül az egyik 4, a másik 3 egyenlő részre osztása; az elsőben a 3 negyed, a másodikban a 2 harmad színezése</w:t>
      </w:r>
      <w:r w:rsidRPr="0091752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téglalapon kívül más alakzatok színezése, modellek alkalmazása</w:t>
      </w:r>
      <w:r w:rsidRPr="0091752C">
        <w:rPr>
          <w:rFonts w:ascii="Times New Roman" w:hAnsi="Times New Roman" w:cs="Times New Roman"/>
          <w:sz w:val="24"/>
          <w:szCs w:val="24"/>
        </w:rPr>
        <w:br/>
        <w:t>Egyenlő és különböző törtek előállítása, összehasonlítása: j</w:t>
      </w:r>
      <w:r w:rsidRPr="0091752C">
        <w:rPr>
          <w:rFonts w:ascii="Times New Roman" w:eastAsia="Calibri" w:hAnsi="Times New Roman" w:cs="Times New Roman"/>
          <w:sz w:val="24"/>
          <w:szCs w:val="24"/>
        </w:rPr>
        <w:t>áték az makaó-jellegű kártyajáték szabályai szerint a törtek, törtrészek különböző alakjaival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helyiérték-táblázat bővítése; a „tökéletes pénztárgép” „apró” címletekkel való kiegészítése (euró, eurócent)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szemléltetése és összehasonlítása párhuzamos számegyeneseken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közönséges törtekkel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10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elvégzi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alapműveleteket a közönséges körében, eredményét összeveti előzetes becslésével;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számok közös nevezőjét.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értelmezése tárgyi tevékenységek, ábrázolások alapján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elvégzése a közönséges törtek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nevező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Kör- és téglalapmodell, tányérmodell, színes rúd modell alkalmazása alapműveletek értelmezésére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„21-ezés” dominókkal: minden csoport kap egy kupac lefordított dominót; </w:t>
      </w:r>
      <w:r w:rsidRPr="0091752C">
        <w:rPr>
          <w:rFonts w:ascii="Times New Roman" w:eastAsia="Calibri" w:hAnsi="Times New Roman" w:cs="Times New Roman"/>
          <w:sz w:val="24"/>
          <w:szCs w:val="24"/>
        </w:rPr>
        <w:t>sorban húzunk, bármikor megállhatunk</w:t>
      </w:r>
      <w:r w:rsidRPr="0091752C">
        <w:rPr>
          <w:rFonts w:ascii="Times New Roman" w:hAnsi="Times New Roman" w:cs="Times New Roman"/>
          <w:sz w:val="24"/>
          <w:szCs w:val="24"/>
        </w:rPr>
        <w:t>; a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húzott dominót tetszőlegesen fordíthatjuk, egyik oldala a tört számlálója, másik a nevező</w:t>
      </w:r>
      <w:r w:rsidRPr="0091752C">
        <w:rPr>
          <w:rFonts w:ascii="Times New Roman" w:hAnsi="Times New Roman" w:cs="Times New Roman"/>
          <w:sz w:val="24"/>
          <w:szCs w:val="24"/>
        </w:rPr>
        <w:t>je;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 húzott és megfelelően fordított törteket összeadjuk</w:t>
      </w:r>
      <w:r w:rsidRPr="0091752C">
        <w:rPr>
          <w:rFonts w:ascii="Times New Roman" w:hAnsi="Times New Roman" w:cs="Times New Roman"/>
          <w:sz w:val="24"/>
          <w:szCs w:val="24"/>
        </w:rPr>
        <w:t>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akinek az összege 2-nél több, kiesik</w:t>
      </w:r>
      <w:r w:rsidRPr="0091752C">
        <w:rPr>
          <w:rFonts w:ascii="Times New Roman" w:hAnsi="Times New Roman" w:cs="Times New Roman"/>
          <w:sz w:val="24"/>
          <w:szCs w:val="24"/>
        </w:rPr>
        <w:t>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az győz, aki legjobban megközelíti a 2-t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Adott szöveges feladathoz többféle műveletsor megadása, ezek közül a megfelelő kiválasztása 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Adott szöveges feladathoz megfelelő műveletsor megalkotása 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tizedes törtekkel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elvégzi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alapműveleteket a racionális számok körében, eredményét összeveti előzetes becslésével;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írásban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összead, kivon és szoroz;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802258"/>
      <w:proofErr w:type="gramStart"/>
      <w:r w:rsidRPr="0091752C">
        <w:rPr>
          <w:rFonts w:ascii="Times New Roman" w:hAnsi="Times New Roman" w:cs="Times New Roman"/>
          <w:sz w:val="24"/>
          <w:szCs w:val="24"/>
        </w:rPr>
        <w:t>gyakorlati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tizedes törtet legfeljebb kétjegyű egész számmal írásban </w:t>
      </w:r>
      <w:bookmarkEnd w:id="3"/>
      <w:r w:rsidRPr="0091752C">
        <w:rPr>
          <w:rFonts w:ascii="Times New Roman" w:hAnsi="Times New Roman" w:cs="Times New Roman"/>
          <w:sz w:val="24"/>
          <w:szCs w:val="24"/>
        </w:rPr>
        <w:t>szoroz, oszt.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Tizedes törtek összeadása, kivonása és szorzása írásban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Tizedes törtek írásbeli osztása legfeljebb kétjegyű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egész  számmal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gyakorlati feladatok megoldása során; a hányados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 írásban és géppel számolás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ellenőrzése; észszerű kerekítés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kerekítés</w:t>
      </w:r>
      <w:proofErr w:type="gramEnd"/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írásbeli műveletvégzés algoritmusának segítése a „tökéletes pénztárgép” működési elvével</w:t>
      </w:r>
      <w:r w:rsidRPr="0091752C">
        <w:rPr>
          <w:rFonts w:ascii="Times New Roman" w:hAnsi="Times New Roman" w:cs="Times New Roman"/>
          <w:sz w:val="24"/>
          <w:szCs w:val="24"/>
        </w:rPr>
        <w:br/>
        <w:t>„Számalkotó” játék írásbeli összeadáshoz, kivonáshoz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tizedes törttel való osztás bemutatása és megtapasztalása mértékegység-átváltás segítségével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szöveges feladathoz megfelelő műveletsor megalkotása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Arányosság, százalékszámítás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megalkotja az egyenes arányosság grafikonját;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százalék fogalmát, gazdasági, pénzügyi és mindennapi élethez kötődő százalékszámítási feladatokat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802564"/>
      <w:proofErr w:type="gramStart"/>
      <w:r w:rsidRPr="0091752C">
        <w:rPr>
          <w:rFonts w:ascii="Times New Roman" w:hAnsi="Times New Roman" w:cs="Times New Roman"/>
          <w:sz w:val="24"/>
          <w:szCs w:val="24"/>
        </w:rPr>
        <w:t>idő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tömeg, hosszúság, terület, térfogat és űrtartalom mértékegységeket átvált helyi értékes gondolkodás alapján</w:t>
      </w:r>
      <w:bookmarkEnd w:id="4"/>
      <w:r w:rsidRPr="0091752C">
        <w:rPr>
          <w:rFonts w:ascii="Times New Roman" w:hAnsi="Times New Roman" w:cs="Times New Roman"/>
          <w:sz w:val="24"/>
          <w:szCs w:val="24"/>
        </w:rPr>
        <w:t>, gyakorlati célszerűség szerint.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 arányosság felismerése hétköznapi helyzetekben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egyenesen arányos mennyiségek felismert tulajdonságainak alkalmazása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gyakorlati feladatok megoldásában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egyenes arányosság és a mérés kapcsolatának felismerése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Hosszúság, űrtartalom, tömeg, idő szabványmértékegységeinek ismerete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ismert szabványmértékegységek átváltása helyi értékes gondolkodás alapján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egyenes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arányosság, hosszúság, űrtartalom, tömeg, idő szabványmértékegységei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Egyenesen arányos mennyiségpárok keresése például vásárlás, parkettázás, mérés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Hosszúság, űrtartalom, tömeg, idő mérése különböző alkalmi (például a ceruza hossza),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objektív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(például színes rúd) és szabványmértékegységekkel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Annak megtapasztalása, hogy adott egységgel mérve a kisebb mennyiséghez kevesebb, a nagyobb mennyiséghez több egység szükséges </w:t>
      </w:r>
      <w:r w:rsidRPr="0091752C">
        <w:rPr>
          <w:rFonts w:ascii="Times New Roman" w:hAnsi="Times New Roman" w:cs="Times New Roman"/>
          <w:sz w:val="24"/>
          <w:szCs w:val="24"/>
        </w:rPr>
        <w:br/>
        <w:t>A mérőszám változásának megfigyelése adott mennyiség különböző mértékegységekkel való mérése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Törtrész előállításának megmutatása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modelleken, például a ⅔ rész kiszámításakor először 3 egyenlő részre osztás az ⅓ rész kiszámításához, majd 2-vel szorzás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Egyszerű szöveges feladatok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egyismeretlenes elsőfokú egyenletet lebontogatással és mérlegelvvel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szövegekhez megfelelő modelleket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matematikából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más tantárgyakból és a mindennapi életből vett egyszerű szöveges feladatokat következtetéssel vagy egyenlettel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pénzügyi témájú egyszerű szöveges feladatokat következtetéssel vagy egyenlettel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megoldása során előforduló mennyiségeknél becslést végez.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megoldását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ellenőrzi.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Matematikai tartalmú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Gazdasági területekről vett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mindennapi életből vett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feladatok szövegének értelmezése, lényeg kiemelés, szükséges adatok, felesleges adatok szétválogatása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megoldás ellenőrzése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becslés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„Gondoltam egy számot” játék: a tanár néhány műveletből álló műveletsorral számoltatja a gyerekeket az általuk gondolt számmal; a tanulók megmondják a kapott végeredményt, és a tanár „kitalálja” a gondolt számot; a tanár többféle algoritmus után felajánlja a szerepcserét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Törtrészek összehasonlítását tartalmazó szöveges feladatokban a törtrészek szemléltetése szakaszokkal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 függvény fogalmának előkészítése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halmazok elemei között megfeleltetést hoz létre;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tájékozódik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koordináta-rendszerben: koordinátáival adott pontot ábrázol, megadott pont koordinátáit leolvassa.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matematikából és a mindennapi életből vett megfeleltetések legalább egy lehetséges szabályának megadása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matematikából és a mindennapi életből vett megfeleltetések tulajdonságainak megfigyelése, elemzése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Tájékozódás térképen, nézőtéren, sakktáblán és a koordináta-rendszerben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megfeleltetés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koordináta-rendszer, pont koordinátái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tanár által adott megfeleltetés szabályának felismerése </w:t>
      </w:r>
      <w:r w:rsidRPr="0091752C">
        <w:rPr>
          <w:rFonts w:ascii="Times New Roman" w:hAnsi="Times New Roman" w:cs="Times New Roman"/>
          <w:sz w:val="24"/>
          <w:szCs w:val="24"/>
        </w:rPr>
        <w:br/>
        <w:t>Páros munkában saját szabály alkotása és felismertetése a társsal</w:t>
      </w:r>
      <w:r w:rsidRPr="0091752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párok szabályainak megbeszélése, érdekességek megfigyelése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Mozijegy, színházjegy adatainak értelmezése; saját útvonal berajzolása térképre; torpedó játék, kültéri tájékozódási verseny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Sorozatok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 xml:space="preserve"> 2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sorozatokat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adott szabály alapján folytat;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néhány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tagjával adott sorozat esetén felismer és megfogalmaz képzési szabályt.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Sorozatok létrehozása számokból, jelekből, alakzatokból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Szabálykövetés ritmusban, rajzban, számolásban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Sorozatok adott szabály szerinti folytatása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sorozat esetén legalább egy szabály felismerése és megfogalmazása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sorozat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számsorozat, szabály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Számok, sorminták, díszítőelemek, kották, népi motívumok tanári bemutatása, tanulói saját munka készítése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Megkezdett ritmusgyakorlat megismétlése, tovább fűzése </w:t>
      </w:r>
      <w:r w:rsidRPr="0091752C">
        <w:rPr>
          <w:rFonts w:ascii="Times New Roman" w:hAnsi="Times New Roman" w:cs="Times New Roman"/>
          <w:sz w:val="24"/>
          <w:szCs w:val="24"/>
        </w:rPr>
        <w:br/>
        <w:t>Megkezdett díszítő motívum, sorminta folytatása</w:t>
      </w:r>
      <w:r w:rsidRPr="0091752C">
        <w:rPr>
          <w:rFonts w:ascii="Times New Roman" w:hAnsi="Times New Roman" w:cs="Times New Roman"/>
          <w:sz w:val="24"/>
          <w:szCs w:val="24"/>
        </w:rPr>
        <w:br/>
        <w:t>„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Bumm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” játék: számolási szabály követése, például a 7-tel osztható és a 7-est tartalmazó számokra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tanár által megkezdett sorozat minél több szabályának gyűjtése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csoportmunkában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br/>
        <w:t>Páros munkában saját szabály alkotása és felismertetése a társsal</w:t>
      </w:r>
      <w:r w:rsidRPr="0091752C">
        <w:rPr>
          <w:rFonts w:ascii="Times New Roman" w:hAnsi="Times New Roman" w:cs="Times New Roman"/>
          <w:sz w:val="24"/>
          <w:szCs w:val="24"/>
        </w:rPr>
        <w:br/>
        <w:t>A párok szabályainak megbeszélése, érdekességek megfigyelése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Mérés és mértékegységek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háromszögek és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kerületét, területét;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1752C">
        <w:rPr>
          <w:rFonts w:ascii="Times New Roman" w:hAnsi="Times New Roman" w:cs="Times New Roman"/>
          <w:sz w:val="24"/>
          <w:szCs w:val="24"/>
        </w:rPr>
        <w:t>gyenes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hasáb, téglatest, kocka alakú tárgyak felszínét és térfogatát méréssel megadja, egyenes hasáb felszínét és térfogatát képlet segítségével kiszámolja; a képleteket megalapozó összefüggéseket érti.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802693"/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síkbeli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tartományok közül kiválasztja a szögtartományokat, nagyság szerint összehasonlítja, méri, csoportosítja azokat</w:t>
      </w:r>
      <w:bookmarkEnd w:id="5"/>
      <w:r w:rsidRPr="0091752C">
        <w:rPr>
          <w:rFonts w:ascii="Times New Roman" w:hAnsi="Times New Roman" w:cs="Times New Roman"/>
          <w:sz w:val="24"/>
          <w:szCs w:val="24"/>
        </w:rPr>
        <w:t>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Szögtartomány ismerete; összehasonlítás, csoportosítás; szögmérés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Terület, térfogat és űrtartalom mérése gyakorlati helyzetekben alkalmi és szabványegységekkel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Téglalap, négyzet és háromszög kerületének, területének mérése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Téglalap, négyzet kerületének, területének kiszámítása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Sokszögek területének meghatározása átdarabolással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tárgyak felszínének és térfogatának mérése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tárgyak felszínének és térfogatának kiszámítása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szög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mértékegységei (fok, szögperc), szögfajták, kerület, terület, űrtartalom és mértékegységei, felszín, térfogat és mértékegységei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Szívószál-modellel szögtartományok kijelölése</w:t>
      </w:r>
      <w:r w:rsidRPr="0091752C">
        <w:rPr>
          <w:rFonts w:ascii="Times New Roman" w:hAnsi="Times New Roman" w:cs="Times New Roman"/>
          <w:sz w:val="24"/>
          <w:szCs w:val="24"/>
        </w:rPr>
        <w:br/>
        <w:t>Könyv, füzet, ajtó nyitásával létrehozott szögtartományok megfigyelése; szögmérő használata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 adatainak becslése, mérése (hosszúság, szélesség, magasság, ablakok területe, a terem alapterülete, berendezés össztérfogata, a teremben lévő levegő becsült térfogata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)</w:t>
      </w:r>
      <w:r w:rsidRPr="0091752C">
        <w:rPr>
          <w:rFonts w:ascii="Times New Roman" w:hAnsi="Times New Roman" w:cs="Times New Roman"/>
          <w:sz w:val="24"/>
          <w:szCs w:val="24"/>
        </w:rPr>
        <w:br/>
        <w:t>„Üreges testek” űrtartalmának becslése, mérése,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Iskolaépület adatainak becslése, mérése (folyosók hossza, szélessége, alapterülete; lépcső magassága; tornaterem hossza, szélessége, alapterülete, becsült magassága, becsült térfogata; épület hossza, szélessége, alapterülete, becsült magassága, becsült térfogata…)</w:t>
      </w:r>
      <w:r w:rsidRPr="0091752C">
        <w:rPr>
          <w:rFonts w:ascii="Times New Roman" w:hAnsi="Times New Roman" w:cs="Times New Roman"/>
          <w:sz w:val="24"/>
          <w:szCs w:val="24"/>
        </w:rPr>
        <w:br/>
        <w:t>Közeli játszótér, park, tó, épület adatainak becslése, mérése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Téglatest, kocka alakú dobozok készítéséhez szükséges papír területének becslése, mérése, számolása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üreges test „feltöltése” egységkockákkal (becslés, mérés, számolás)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Síkbeli alakzatok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tengelyesen szimmetrikus háromszöget;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négyszögek tulajdonságait: belső és külső szögek összege,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konkáv közti különbség, átló fogalma;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négyszögeket: trapéz, paralelogramma, téglalap, deltoid, rombusz, húrtrapéz, négyzet;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legfontosabb tulajdonságait, ezek alapján elkészíti a halmazábrájukat;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háromszögek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tulajdonságait alkalmazza feladatok megoldásában;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Pitagorasz-tételt és alkalmazza számítási feladatokban;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kör részeit; különbséget tesz egyenes, félegyenes és szakasz között;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háromszögek tulajdonságait: belső és külső szögek összege, háromszög-egyenlőtlenség.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síkbeli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görbék közül kiválasztja a kört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síkbeli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alakzatok közül kiválasztja a sokszögeket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kör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részeinek ismerete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Egyenes, félegyenes és szakasz megkülönböztetése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sokszögek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csoportosítása oldalaik tulajdonsága alapján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téglalap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négyzet tulajdonságainak ismerete,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Körrel kapcsolatos fogalmak ismerete</w:t>
      </w: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síkidom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sokszög, kör, téglalap, négyzet, körrel kapcsolatos fogalmak ismerete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lényegtelen tulajdonságok kizárása)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Különböző készletekből adott szempontoknak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Háromszögeket tartalmazó készletből adott szempontoknak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Papír téglalap és négyzet tulajdonságainak gyűjtése páros munkában, a párok megoldásainak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eastAsia="Calibri" w:hAnsi="Times New Roman" w:cs="Times New Roman"/>
          <w:sz w:val="24"/>
          <w:szCs w:val="24"/>
        </w:rPr>
        <w:t>Szabálytalan alakú papírból téglalap, négyzet hajtogatása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Körjáték”: jelzésre labda gurítása húr mentén, átmérő mentén, sugár mentén</w:t>
      </w:r>
    </w:p>
    <w:p w:rsidR="0091752C" w:rsidRDefault="009175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megszerkeszti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alakzatok tengelyes és középpontos tükörképét;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geometriai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ismereteinek felhasználásával pontosan szerkeszt több adott feltételnek megfelelő ábrát;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tengelyesen szimmetrikus háromszöget;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kicsinyítést és a nagyítást hétköznapi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használ dinamikus geometriai szoftvereket, tisztában van alkalmazási lehetőségeikkel.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szerkesztéshez tervet, előzetes ábrát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alapszerkesztéseket: szakaszfelező merőlegest, merőleges és párhuzamos egyeneseket szerkeszt.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Alapszerkesztések: szakaszfelező merőleges, merőleges és párhuzamos egyenesek szerkesztése;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Szerkesztéshez terv, előzetes ábra készítése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Néhány adott feltételnek megfelelő ábra pontos szerkesztése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merőlegesség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, párhuzamosság, szakaszfelező merőleges 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közeli játszótér, park, tó, épület vizsgálata, párhuzamos, merőleges alakzatok kiválasztása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Térgeometria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10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kocka, a téglatest, a hasáb és a gúla hálóját elkészíti;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testeket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épít képek, nézetek, alaprajzok, hálók alapján;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kocka, a téglatest, a hasáb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gúla következő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tulajdonságait: határoló lapok típusa, száma, egymáshoz viszonyított helyzete; csúcsok, élek száma; lapátló, testátló;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gömb tulajdonságait;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kocka, a téglatest, a hasáb, a gúla, a gömb tulajdonságait alkalmazza feladatok megoldásában.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Környezetünk tárgyaiban a geometriai testek felfedezése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tulajdonságainak ismerete és alkalmazása: határoló lapok típusa, száma, egymáshoz viszonyított helyzete; csúcsok, élek száma;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Testek közül gömb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Testekről, építményekről nézeti rajzok, alaprajzok,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téglatest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kocka hálójának elkészítése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test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kocka, téglatest, lap, él, csúcs, alaprajz, háló, nézet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testek kiválasztása)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Téglatest- és kockamodell tulajdonságainak gyűjtése páros munkában, a párok megoldásainak összehasonlítása; a tapasztalatok irányított összegzése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Készletből adott szempontnak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Építés dobozokból, színes rudakból, kis kockákból (kockacukor) feltételek alapján; lapok, élek, csúcsok, nézetek, hálók megfigyelése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Egyéni munkában építmények, rajzok, hálók készítése; az alkotások összehasonlítása, megbeszélése, </w:t>
      </w:r>
      <w:r>
        <w:rPr>
          <w:rFonts w:ascii="Times New Roman" w:hAnsi="Times New Roman" w:cs="Times New Roman"/>
          <w:sz w:val="24"/>
          <w:szCs w:val="24"/>
        </w:rPr>
        <w:t>kiállítása az osztályteremben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Leíró statisztika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2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09349"/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értelmezi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táblázatok adatait, </w:t>
      </w:r>
      <w:bookmarkEnd w:id="6"/>
      <w:r w:rsidRPr="0091752C">
        <w:rPr>
          <w:rFonts w:ascii="Times New Roman" w:hAnsi="Times New Roman" w:cs="Times New Roman"/>
          <w:sz w:val="24"/>
          <w:szCs w:val="24"/>
        </w:rPr>
        <w:t>adatokat táblázatba rendez, diagramon ábrázol hagyományos és digitális eszközökkel is;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típusú diagramokat megfeleltet egymásnak;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megadott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szempont szerint adatokat gyűjt ki táblázatból, olvas le hagyományos vagy digitális forrásból származó diagramról, majd rendszerezés után következtetéseket fogalmaz meg;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adatsor esetén átlagot számol, megállapítja a leggyakoribb adatot (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módusz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), a középső adatot (medián), és ezeket összehasonlítja.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táblázatok adatainak értelmezése és ábrázolása (oszlopdiagram) kisméretű mintán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Táblázatból adatgyűjtés adott szempont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Érdemjegyek átlagának ismerete, alkalmazása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adat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, diagram, 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Projektmunka, például iskolai büfével vagy szelektív hulladékgyűjtéssel kapcsolatos felmérés készítése (gyűjtőmunka, a gyűjtött adatok bemutatása, megbeszélése, értelmezése, ábrázolása)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Megadott vagy a tanulók által gyűjtött adatok ábrázolása és elemzése csoportmunkában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Valószínűség-számítás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játékokat, kísérleteket végez, ennek során az adatokat tervszerűen gyűjti, rendezi és ábrázolja digitálisan is;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játékokban érti a lehetséges kimeneteleket, játékában stratégiát követ;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gyakoriság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gyakoriság fogalmát. Ismereteit felhasználja a „lehetetlen”, a „biztos” és a „kisebb/nagyobb eséllyel lehetséges” kijelentések megfogalmazásánál.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valószínűségi játékok és kísérletek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Valószínűségi játékok és kísérletek adatainak tervszerű gyűjtése</w:t>
      </w:r>
    </w:p>
    <w:p w:rsidR="0091752C" w:rsidRPr="0091752C" w:rsidRDefault="0091752C" w:rsidP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kísérlet, „biztos” esemény; „lehetséges, de nem biztos ” esemény; „lehetetlen” esemény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Játék dobókockákkal, dobótestekkel, pénzérmékkel, szerencsekerékkel, zsákba helyezett színes golyókkal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Tippelős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játék eseménykártyákkal: minden kártyára mindenki odaírja a tippjét, hogy 20 kísérletből szerinte hányszor következik be; ellenőrizzük a kísérletek elvégzésével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10 korongot feldobunk; a számegyenesen a 0-ból indulva annyit lépünk pozitív irányba, ahány pirosat dobtunk, majd innen annyit negatív irányba, ahány kéket; tippeld meg, hova jutsz;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válassz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4 számkártyát, nyersz, ha ezek valamelyikére jutsz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„Nem hiszem” páros játék: egyik játékos események bekövetkezésének esélyeiről fogalmaz meg állítást (például lehetséges, de nem biztos, hogy két dobókockával dobva a dobott számok összege 13), a másik játékos dönt ennek igazságáról; a játékot az a tanuló nyeri, aki igazat állít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„Szavazós” játék: a tanár vagy egy tanuló állítást fogalmaz meg egy kísérlet kimenetelére (például két dobókockával a dobott számok szorzata 40); az osztály szavaz a „biztos”, a „lehetséges, de nem biztos” és a „lehetetlen” döntések valamelyikére.</w:t>
      </w:r>
    </w:p>
    <w:p w:rsidR="0091752C" w:rsidRDefault="009175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752C" w:rsidRPr="0091752C" w:rsidRDefault="0091752C" w:rsidP="0091752C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52C">
        <w:rPr>
          <w:rFonts w:ascii="Times New Roman" w:hAnsi="Times New Roman" w:cs="Times New Roman"/>
          <w:b/>
          <w:sz w:val="28"/>
          <w:szCs w:val="28"/>
        </w:rPr>
        <w:lastRenderedPageBreak/>
        <w:t>6. évfolyam</w:t>
      </w:r>
    </w:p>
    <w:p w:rsidR="0091752C" w:rsidRPr="0091752C" w:rsidRDefault="0091752C" w:rsidP="0091752C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Témakör: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Halmazok</w:t>
      </w:r>
    </w:p>
    <w:p w:rsidR="0091752C" w:rsidRPr="0091752C" w:rsidRDefault="0091752C" w:rsidP="0091752C">
      <w:pPr>
        <w:spacing w:after="120" w:line="276" w:lineRule="auto"/>
        <w:ind w:left="1066" w:hanging="10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5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 xml:space="preserve">A témakör tanulása hozzájárul ahhoz, hogy a tanuló a nevelési-oktatási szakasz végére: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elemeket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halmazba rendez több szempont alapján;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részhalmazokat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esetekben felismer és ábrázol;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véges halmaz kiegészítő halmazát (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komplementerét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), véges halmazok közös részét (metszetét), egyesítését (unióját) képezi és ábrázolja konkrét esetekben;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számokat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számhalmazokat, halmazműveleti eredményeket számegyenesen ábrázol.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 xml:space="preserve">A témakör tanulása eredményeként a tanuló: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esetekben halmazokat felismer és ábrázol.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Halmazokba rendezés egy-két szempont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Halmazábra készítése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Számhalmazok szemléltetése számegyenesen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Részhalmazok felismerése ábráról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Halmazok közös részének és egyesítésének megállapítása ábrázolás segítségével.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halmaz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elem, halmazábra, részhalmaz, közös rész, egyesítés, számegyenes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elemek válogatása adott tulajdonság/tulajdonságok szerint, például csoport tagjai közül a szemüvegesek és a barna hajúak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Egy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válogatás (tárgyak, logikai készlet elemei, alakzatok, szavak…) szempontjának/szempontjainak felfedeztetése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 elemeiből 1, 2, … elemű részhalmazok képzése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elemek két tulajdonság szerinti válogatása során a mindkét tulajdonsággal rendelkező elemek és a pontosan egy tulajdonsággal rendelkező elemek elhelyezése a halmazábrán </w:t>
      </w:r>
      <w:r w:rsidRPr="0091752C">
        <w:rPr>
          <w:rFonts w:ascii="Times New Roman" w:hAnsi="Times New Roman" w:cs="Times New Roman"/>
          <w:sz w:val="24"/>
          <w:szCs w:val="24"/>
        </w:rPr>
        <w:br/>
        <w:t>A legalább egy tulajdonsággal rendelkező elemek felsorolása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Témakör: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Matematikai logika, kombinatorika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3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igaz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hamis állításokat fogalmaz meg;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tanult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minták alapján néhány lépésből álló bizonyítási gondolatsort megért és önállóan összeállít;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logikus érvelésben a matematikai szaknyelvet következetesen alkalmazza társai meggyőzésére;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összeszámlálási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alkalmazza az összes eset áttekintéséhez szükséges módszereket.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állítások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logikai értékét (igaz vagy hamis) megállapítja.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állítások logikai értékének (igaz vagy hamis) megállapítása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Igaz és hamis állítások önálló megfogalmazása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Nyitott mondatok igazsághalmazának megtalálása próbálgatással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matematikai logika egyszerű, a korosztály számára érthető szakkifejezéseinek ismerete és használata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stratégiai, logikai és pénzügyi játékok, társasjátékok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Kis elemszámú halmaz elemeinek sorba rendezése mindennapi életből vett példákkal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Néhány számkártyát tartalmazó készlet elemeiből adott feltételeknek megfelelő számok alkotása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összes eset előállítása során rendszerezési sémák használata: táblázat, ágrajz,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szisztematikus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felsorolás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„igaz”, „hamis”; nyitott mondat, igazsághalmaz; „és”, „vagy”; „legalább”, „legfeljebb”; lehetőségek, összes lehetőség, rendszerező áttekintés, ágrajz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„Bírósági tárgyalás” játék: a vádlók hamis állításokat fogalmaznak meg például a páros számokról, a védők csoportja pedig cáfolja azokat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Füllentős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” játék csoportban: a csoportok mondanak 3 állítást, egy hamis, kettő igaz; a többieknek ki kell találni, melyik a hamis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igazsághalmaz elemeit is tartalmazó, néhány elemből álló halmaz elemeinek kipróbálása a nyitott mondat igazzá tételére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tárgyakkal, készletek elemeivel, geometriai alkotásokkal az adott feltételeknek megfelelő összes lehetőség kirakása és rendszerezése</w:t>
      </w: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 xml:space="preserve">Témakör: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Természetes számok halmaza, számelméleti ismeretek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prímszám és az összetett szám fogalmakat; el tudja készíteni összetett számok prímtényezős felbontását 1000-es számkörben;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meghatározza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természetes számok legnagyobb közös osztóját és legkisebb közös többszörösét.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alkalmazza a számok helyi értékes írásmódját nagy számok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római számjelek közül az L, C, D, M jeleket, felismeri az ezekkel képzett számokat a hétköznapi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alkalmazza a 2-vel, 3-mal, 4-gyel, 5-tel, 6-tal, 9-cel, 10-zel, 100-zal való oszthatóság szabályait;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természetes számokat osztóik száma alapján és adott számmal való osztási maradékuk szerint csoportosítja.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Számok helyi értékes írásmódjának megértése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tizes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alapú számrendszerekben csoportosítást, leltározást, helyiérték-táblázatba rögzítést tartalmazó feladatokon keresztül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helyi értékes írásmódjának használata nagy számok esetében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Római számok írása, olvasása a következő jelekkel: I, V, X, L, C, D, M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Osztók, többszörösök meghatározása; két szám közös osztóinak meghatározása; közös többszörösök meghatározása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2-vel, 3-mal, 4-gyel, 5-tel, 6-tal, 9-cel, 10-zel, 100-zal való oszthatósági szabályok ismerete és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természetes számok csoportosítása osztóik száma alapján és adott számmal való osztási maradékuk szerint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érték, alaki érték, valódi érték, osztó, közös osztó, többszörös, közös többszörös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Játék a „tökéletes pénztárgéppel” 10 000-nél nagyobb számokkal: a gép a tíz egyforma címletű pénzt kiveszi, és a következő fiókba beletesz egy tízszer akkora címletűt, majd kiírja a fiók tartalmát. Mit tettem a fiókba, és mit ír ki a gép?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Páros munkában arab számok átírása római számokra és viszont; memóriajáték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„Bumm” játék a közös többszörösök meghatározásához: a tanulók hangosan számlálnak, például az egyik csoport tagjai az 5 többszöröseinél tapsolnak, a másik csoport tagjai a 7 többszöröseinél dobbantanak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 „Osztó-fosztó” játék: az egyik játékos elvesz egy számkártyát, a másik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elveheti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ennek a számnak az összes, még az asztalon lévő osztóját, ezután a második játékos választ egy számot és így tovább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természetes számokkal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2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írásban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összead, kivon és szoroz;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Default="009175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lastRenderedPageBreak/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gyakorlati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legfeljebb kétjegyű egész számmal írásban oszt. A hányadost megbecsüli.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Számkörbővítés; fejben számolás százezres számkörben kerek ezresekkel;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analógiák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Természetes számok összeadása, kivonása és szorzása írásban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Írásbeli osztás algoritmusa kétjegyű természetes számmal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Írásbeli osztás legfeljebb kétjegyű természetes számmal gyakorlati feladatok megoldása során; a hányados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 fejben, írásban és géppel számolás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Zárójeleket tartalmazó műveletsorok átalakítása, kiszámolása a természetes számok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ellenőrzése; észszerű kerekítés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összeadandók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, az összeg tagjai, kisebbítendő, kivonandó, különbség, szorzandó, szorzó, szorzat, a szorzat tényezői, 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, osztandó, osztó, hányados, maradék, zárójel, kerekítés, becslés,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Fejben számolás gyakorlása játékkal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„Számalkotó” játék írásbeli összeadáshoz, kivonáshoz: a műveletekben szereplő számokhoz számjegyek sorsolása dobókockával; a dobott értékek tetszőleges helyi értékre írhatók; az nyer, aki a legnagyobb, legkisebb vagy adott célszámhoz legközelebbi eredményt tudja kiszámolni a felírt számaiból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szöveges feladathoz megfelelő műveletsor megalkotása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„Nem hiszem” páros játék: egyik játékos állításokat fogalmaz meg, a másik játékos dönt ennek igazságáról; például: két liter tej belefér egy 1 dm élű kocka alakú edénybe; a játékot az a tanuló nyeri, aki eltalálja az állítás igazságértékét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Egész számok; alapműveletek egész számokkal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számok ellentettjét, abszolút értékét;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egész számokat.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Negatív számok a gyakorlatban: adósság, tengerszint alatti mélység, fagypont alatti hőmérséklet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Egész számok ismerete, összehasonlítása, ábrázolása számegyenesen. Ellentett,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abszolút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 fogalmának ismerete és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elvégzése az egész számok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 fejben, írásban és géppel számolás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ellenőrzése; észszerű kerekítés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ellentett, negatív szám, előjel, egész szám,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abszolút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érték, kerekítés, becslés,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előírt művelet szemléltetése játékpénzzel és adósságcédulákkal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előírt művelet szemléltetése a számegyenesen való lépegetéssel, például „Hol van a kisautó, ha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megfelelő műveletsor megalkotása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műveletsorhoz szöveges feladat írása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Közönséges törtek, tizedes törtek, racionális számok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racionális számokat.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ábrázol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törtrészeket, meghatároz törtrészeknek megfelelő törtszámokat;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alkalmazza a számok helyi értékes írásmódját tizedes törtek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megfelelteti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egymásnak a racionális számok közönséges tört és tizedes tört alakját.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Törtrészek ábrázolása, törtrészeknek megfelelő törtszámok meghatározása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összehasonlítása, egyszerűsítés, bővítés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Különböző alakokban írt egyenlő törtek felismerése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helyi értékes írása tizedes törtek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 ábrázolása számegyenesen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közönséges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tört, számláló, nevező, törtvonal, vegyes szám, egyszerűsítés, bővítés, tizedes tört, tizedesvessző, helyi értékes írásmód, racionális szám, számegyenes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 (torta, pizza) és téglalap (tábla csokoládé) egyenlő részekre darabolása, adott törtnek megfelelő rész színezése; színezett részhez törtszám megfeleltetése</w:t>
      </w:r>
      <w:r w:rsidRPr="0091752C">
        <w:rPr>
          <w:rFonts w:ascii="Times New Roman" w:hAnsi="Times New Roman" w:cs="Times New Roman"/>
          <w:sz w:val="24"/>
          <w:szCs w:val="24"/>
        </w:rPr>
        <w:br/>
        <w:t>Törtek szemléltetése papírhajtogatással, színes rúd modellel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Adott törtrészek ábrázolása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tányérmodellel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(2 különböző színű papírtányért egy sugár mentén bevágva összecsúsztatunk; az egyik tányéron például 12 egyenlő részt jelző beosztások vannak)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összehasonlítása, például két egyenlő nagyságú és alakú téglalap közül az egyik 4, a másik 3 egyenlő részre osztása; az elsőben a 3 negyed, a másodikban a 2 harmad színezése</w:t>
      </w:r>
      <w:r w:rsidRPr="0091752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téglalapon kívül más alakzatok színezése, modellek alkalmazása.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helyiérték-táblázat bővítése; a „tökéletes pénztárgép” „apró” címletekkel való kiegészítése (euró, eurócent)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Törtek szemléltetése és összehasonlítása párhuzamos számegyeneseken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közönséges törtekkel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10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elvégzi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alapműveleteket a közönsége körében, eredményét összeveti előzetes becslésével;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számok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reciprokát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lastRenderedPageBreak/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értelmezése tárgyi tevékenységek, ábrázolások alapján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Reciprok fogalmának ismerete és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Alapműveletek elvégzése a közönséges törtek körében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nevező, reciprok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Kör- és téglalapmodell, tányérmodell, színes rúd modell alkalmazása alapműveletek értelmezésére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„21-ezés” dominókkal: minden csoport kap egy kupac lefordított dominót; </w:t>
      </w:r>
      <w:r w:rsidRPr="0091752C">
        <w:rPr>
          <w:rFonts w:ascii="Times New Roman" w:eastAsia="Calibri" w:hAnsi="Times New Roman" w:cs="Times New Roman"/>
          <w:sz w:val="24"/>
          <w:szCs w:val="24"/>
        </w:rPr>
        <w:t>sorban húzunk, bármikor megállhatunk</w:t>
      </w:r>
      <w:r w:rsidRPr="0091752C">
        <w:rPr>
          <w:rFonts w:ascii="Times New Roman" w:hAnsi="Times New Roman" w:cs="Times New Roman"/>
          <w:sz w:val="24"/>
          <w:szCs w:val="24"/>
        </w:rPr>
        <w:t>; a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húzott dominót tetszőlegesen fordíthatjuk, egyik oldala a tört számlálója, másik a nevező</w:t>
      </w:r>
      <w:r w:rsidRPr="0091752C">
        <w:rPr>
          <w:rFonts w:ascii="Times New Roman" w:hAnsi="Times New Roman" w:cs="Times New Roman"/>
          <w:sz w:val="24"/>
          <w:szCs w:val="24"/>
        </w:rPr>
        <w:t>je;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 húzott és megfelelően fordított törteket összeadjuk</w:t>
      </w:r>
      <w:r w:rsidRPr="0091752C">
        <w:rPr>
          <w:rFonts w:ascii="Times New Roman" w:hAnsi="Times New Roman" w:cs="Times New Roman"/>
          <w:sz w:val="24"/>
          <w:szCs w:val="24"/>
        </w:rPr>
        <w:t>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akinek az összege 2-nél több, kiesik</w:t>
      </w:r>
      <w:r w:rsidRPr="0091752C">
        <w:rPr>
          <w:rFonts w:ascii="Times New Roman" w:hAnsi="Times New Roman" w:cs="Times New Roman"/>
          <w:sz w:val="24"/>
          <w:szCs w:val="24"/>
        </w:rPr>
        <w:t>;</w:t>
      </w:r>
      <w:r w:rsidRPr="0091752C">
        <w:rPr>
          <w:rFonts w:ascii="Times New Roman" w:eastAsia="Calibri" w:hAnsi="Times New Roman" w:cs="Times New Roman"/>
          <w:sz w:val="24"/>
          <w:szCs w:val="24"/>
        </w:rPr>
        <w:t xml:space="preserve"> az győz, aki legjobban megközelíti a 2-t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Adott szöveges feladathoz többféle műveletsor megadása, ezek közül a megfelelő kiválasztása 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Adott szöveges feladathoz megfelelő műveletsor megalkotása 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Alapműveletek tizedes törtekkel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elvégzi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alapműveleteket a racionális számok körében, eredményét összeveti előzetes becslésével;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írásban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összead, kivon és szoroz;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helyesen alkalmazza a műveleti sorrendre és a zárójelezésre vonatkozó szabályokat fejben, írásban és géppel számolás esetén is a racionális számok körében;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műveleti szabályok ismeretében ellenőrzi számolását, a kapott eredményt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észszerűen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kerekíti;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mennyiségeket becsülni tudja, feladatmegoldásához ennek megfelelő tervet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fejszámoláson és az írásban végzendő műveleteken túlmutató számolási feladatokhoz és azok ellenőrzéséhez számológépet használ.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gyakorlati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feladatok megoldása során tizedes törtet legfeljebb kétjegyű egész számmal írásban oszt. A hányadost megbecsüli.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lastRenderedPageBreak/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Tizedes törtek összeadása, kivonása és szorzása írásban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Tizedes törtek írásbeli osztása legfeljebb két tizedes jegyet tartalmazó számmal gyakorlati feladatok megoldása során; a hányados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alapműveletek tulajdonságainak (felcserélhetőség,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csoportosíthatóság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széttagolhatóság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 ismerete és alkalmazása a gyakorlatban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sorrendre és a zárójelezésre vonatkozó szabályok ismerete és helyes alkalmazása írásban és géppel számolás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szöveges feladat matematikai tartalmának felismerése, és az annak megfelelő műveletsor felírása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Kapott eredmény ellenőrzése; észszerű kerekítés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kerekítés</w:t>
      </w:r>
      <w:proofErr w:type="gramEnd"/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írásbeli műveletvégzés algoritmusának segítése a „tökéletes pénztárgép” működési elvével</w:t>
      </w:r>
      <w:r w:rsidRPr="0091752C">
        <w:rPr>
          <w:rFonts w:ascii="Times New Roman" w:hAnsi="Times New Roman" w:cs="Times New Roman"/>
          <w:sz w:val="24"/>
          <w:szCs w:val="24"/>
        </w:rPr>
        <w:br/>
        <w:t>„Számalkotó” játék írásbeli összeadáshoz, kivonáshoz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tizedes törttel való osztás bemutatása és megtapasztalása mértékegység-átváltás segítségével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szöveges feladathoz többféle műveletsor megadása, ezek közül a megfelelő kiválasztása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szöveges feladathoz megfelelő műveletsor megalkotása</w:t>
      </w:r>
      <w:r w:rsidRPr="0091752C">
        <w:rPr>
          <w:rFonts w:ascii="Times New Roman" w:hAnsi="Times New Roman" w:cs="Times New Roman"/>
          <w:sz w:val="24"/>
          <w:szCs w:val="24"/>
        </w:rPr>
        <w:br/>
        <w:t>Adott műveletsorhoz szöveges feladat írása</w:t>
      </w:r>
    </w:p>
    <w:p w:rsidR="0091752C" w:rsidRPr="0091752C" w:rsidRDefault="0091752C" w:rsidP="0091752C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Arányosság, százalékszámítás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megalkotja az egyenes arányosság grafikonját;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százalék fogalmát, gazdasági, pénzügyi és mindennapi élethez kötődő százalékszámítási feladatokat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idő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tömeg, hosszúság, terület, térfogat és űrtartalom mértékegységeket átvált helyi értékes gondolkodás alapján, gyakorlati célszerűség szerint.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 arányosság felismerése hétköznapi helyzetekben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Az egyenesen arányos mennyiségek felismert tulajdonságainak alkalmazása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gyakorlati feladatok megoldásában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egyenes arányosság és a mérés kapcsolatának felismerése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Hosszúság, űrtartalom, tömeg, idő szabványmértékegységeinek ismerete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Az ismert szabványmértékegységek átváltása helyi értékes gondolkodás alapján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Törtrészkiszámítási feladatok az egyenesen arányos mennyiségek kapcsolatainak alkalmazásával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Százalékérték, százalékalap, százalékláb fogalmának felismerése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Századrész és százalék elnevezések párhuzamos használata gyakorlati helyzetekben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Százalékérték kiszámítása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gyakorlati feladatok megoldásában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arány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egyenes arányosság, hosszúság, űrtartalom, tömeg, idő szabványmértékegységei, százalékelnevezések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Egyenesen arányos mennyiségpárok keresése például vásárlás, parkettázás, mérés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Hosszúság, űrtartalom, tömeg, idő mérése különböző alkalmi (például a ceruza hossza),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objektív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(például színes rúd) és szabványmértékegységekkel</w:t>
      </w:r>
      <w:r w:rsidRPr="0091752C">
        <w:rPr>
          <w:rFonts w:ascii="Times New Roman" w:hAnsi="Times New Roman" w:cs="Times New Roman"/>
          <w:sz w:val="24"/>
          <w:szCs w:val="24"/>
        </w:rPr>
        <w:br/>
        <w:t xml:space="preserve">Annak megtapasztalása, hogy adott egységgel mérve a kisebb mennyiséghez kevesebb, a nagyobb mennyiséghez több egység szükséges </w:t>
      </w:r>
      <w:r w:rsidRPr="0091752C">
        <w:rPr>
          <w:rFonts w:ascii="Times New Roman" w:hAnsi="Times New Roman" w:cs="Times New Roman"/>
          <w:sz w:val="24"/>
          <w:szCs w:val="24"/>
        </w:rPr>
        <w:br/>
        <w:t>A mérőszám változásának megfigyelése adott mennyiség különböző mértékegységekkel való mérése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Törtrész előállításának megmutatása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modelleken, például a ⅔ rész kiszámításakor először 3 egyenlő részre osztás az ⅓ rész kiszámításához, majd 2-vel szorzás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Fogyasztási cikkek címkéin,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reklámokban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társadalomismereti és természetismereti tanulmányokban előforduló százalékos adatok értelmezése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Egyszerű szöveges feladatok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1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2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egyismeretlenes elsőfokú egyenletet lebontogatással és mérlegelvvel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szövegekhez megfelelő modelleket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matematikából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más tantárgyakból és a mindennapi életből vett egyszerű szöveges feladatokat következtetéssel vagy egyenlettel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pénzügyi témájú egyszerű szöveges feladatokat következtetéssel vagy egyenlettel megold;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megoldása során előforduló mennyiségeknél becslést végez.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megoldását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ellenőrzi.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Matematikai tartalmú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Gazdasági területekről vett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mindennapi életből vett egyszerű szöveges feladatok megoldása különféle módszerekkel, például szakaszos ábrázolással, visszafelé gondolkodással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A feladatok szövegének értelmezése, lényeg kiemelés, szükséges adatok, felesleges adatok szétválogatása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megoldás ellenőrzése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problémákban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előforduló mennyiségek becslése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becslés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ellenőrzés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„Gondoltam egy számot” játék: a tanár néhány műveletből álló műveletsorral számoltatja a gyerekeket az általuk gondolt számmal; a tanulók megmondják a kapott végeredményt, és a tanár „kitalálja” a gondolt számot; a tanár többféle algoritmus után felajánlja a szerepcserét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Törtrészek összehasonlítását tartalmazó szöveges feladatokban a törtrészek szemléltetése szakaszokkal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A függvény fogalmának előkészítése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halmazok elemei között megfeleltetést hoz létre;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tájékozódik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koordináta-rendszerben: koordinátáival adott pontot ábrázol, megadott pont koordinátáit leolvassa.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matematikából és a mindennapi életből vett megfeleltetések legalább egy lehetséges szabályának megadása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matematikából és a mindennapi életből vett megfeleltetések tulajdonságainak megfigyelése, elemzése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Tájékozódás térképen, nézőtéren, sakktáblán és a koordináta-rendszerben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 arányosság grafikonjának felismerése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megfeleltetés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egyenes arányosság, koordináta-rendszer, pont koordinátái, grafikon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tanár által adott megfeleltetés szabályának felismerése </w:t>
      </w:r>
      <w:r w:rsidRPr="0091752C">
        <w:rPr>
          <w:rFonts w:ascii="Times New Roman" w:hAnsi="Times New Roman" w:cs="Times New Roman"/>
          <w:sz w:val="24"/>
          <w:szCs w:val="24"/>
        </w:rPr>
        <w:br/>
        <w:t>Páros munkában saját szabály alkotása és felismertetése a társsal</w:t>
      </w:r>
      <w:r w:rsidRPr="0091752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párok szabályainak megbeszélése, érdekességek megfigyelése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 arányosság gyakorlati feladatainak adataiból grafikon készítése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„Nem hiszem” páros játék: különböző grafikonok közül az egyenes arányosság grafikonjának kiválasztása</w:t>
      </w:r>
    </w:p>
    <w:p w:rsidR="0091752C" w:rsidRDefault="0091752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Sorozatok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 xml:space="preserve"> 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sorozatokat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adott szabály alapján folytat;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néhány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tagjával adott sorozat esetén felismer és megfogalmaz képzési szabályt.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Sorozatok létrehozása számokból, jelekből, alakzatokból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Szabálykövetés ritmusban, rajzban, számolásban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Sorozatok adott szabály szerinti folytatása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Adott sorozat esetén legalább egy szabály felismerése és megfogalmazása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sorozat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számsorozat, szabály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Számok, sorminták, díszítőelemek, kották, népi motívumok tanári bemutatása, tanulói saját munka készítése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Megkezdett ritmusgyakorlat megismétlése, tovább fűzése </w:t>
      </w:r>
      <w:r w:rsidRPr="0091752C">
        <w:rPr>
          <w:rFonts w:ascii="Times New Roman" w:hAnsi="Times New Roman" w:cs="Times New Roman"/>
          <w:sz w:val="24"/>
          <w:szCs w:val="24"/>
        </w:rPr>
        <w:br/>
        <w:t>Megkezdett díszítő motívum, sorminta folytatása</w:t>
      </w:r>
      <w:r w:rsidRPr="0091752C">
        <w:rPr>
          <w:rFonts w:ascii="Times New Roman" w:hAnsi="Times New Roman" w:cs="Times New Roman"/>
          <w:sz w:val="24"/>
          <w:szCs w:val="24"/>
        </w:rPr>
        <w:br/>
        <w:t>„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Bumm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” játék: számolási szabály követése, például a 7-tel osztható és a 7-est tartalmazó számokra</w:t>
      </w:r>
    </w:p>
    <w:p w:rsidR="0091752C" w:rsidRPr="0091752C" w:rsidRDefault="0091752C" w:rsidP="009175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tanár által megkezdett sorozat minél több szabályának gyűjtése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csoportmunkában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br/>
        <w:t>Páros munkában saját szabály alkotása és felismertetése a társsal</w:t>
      </w:r>
      <w:r w:rsidRPr="0091752C">
        <w:rPr>
          <w:rFonts w:ascii="Times New Roman" w:hAnsi="Times New Roman" w:cs="Times New Roman"/>
          <w:sz w:val="24"/>
          <w:szCs w:val="24"/>
        </w:rPr>
        <w:br/>
        <w:t>A párok szabályainak megbeszélése, érdekességek megfigyelése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Mérés és mértékegységek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meghatározza háromszögek és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kerületét, területét;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1752C">
        <w:rPr>
          <w:rFonts w:ascii="Times New Roman" w:hAnsi="Times New Roman" w:cs="Times New Roman"/>
          <w:sz w:val="24"/>
          <w:szCs w:val="24"/>
        </w:rPr>
        <w:t>gyenes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hasáb, téglatest, kocka alakú tárgyak felszínét és térfogatát méréssel megadja, egyenes hasáb felszínét és térfogatát képlet segítségével kiszámolja; a képleteket megalapozó összefüggéseket érti.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síkbeli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tartományok közül kiválasztja a szögtartományokat, nagyság szerint összehasonlítja, méri, csoportosítja azokat.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Szögtartomány ismerete; összehasonlítás, csoportosítás; szögmérés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Terület, térfogat és űrtartalom mérése gyakorlati helyzetekben alkalmi és szabványegységekkel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Téglalap, négyzet és háromszög kerületének, területének mérése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Téglalap, négyzet kerületének, területének kiszámítása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Sokszögek területének meghatározása átdarabolással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tárgyak felszínének és térfogatának mérése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tárgyak felszínének és térfogatának kiszámítása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szög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mértékegységei (fok, szögperc), szögfajták, kerület, terület, űrtartalom és mértékegységei, felszín, térfogat és mértékegységei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 adatainak becslése, mérése (hosszúság, szélesség, magasság, ablakok területe, a terem alapterülete, berendezés össztérfogata, a teremben lévő levegő becsült térfogata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)</w:t>
      </w:r>
      <w:r w:rsidRPr="0091752C">
        <w:rPr>
          <w:rFonts w:ascii="Times New Roman" w:hAnsi="Times New Roman" w:cs="Times New Roman"/>
          <w:sz w:val="24"/>
          <w:szCs w:val="24"/>
        </w:rPr>
        <w:br/>
        <w:t>„Üreges testek” űrtartalmának becslése, mérése,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Kavicsok térfogatának mérése a mérőhengerben lévő víz vízszintemelkedése alapján</w:t>
      </w:r>
      <w:r w:rsidRPr="0091752C">
        <w:rPr>
          <w:rFonts w:ascii="Times New Roman" w:hAnsi="Times New Roman" w:cs="Times New Roman"/>
          <w:sz w:val="24"/>
          <w:szCs w:val="24"/>
        </w:rPr>
        <w:br/>
        <w:t>Iskolaépület adatainak becslése, mérése (folyosók hossza, szélessége, alapterülete; lépcső magassága; tornaterem hossza, szélessége, alapterülete, becsült magassága, becsült térfogata; épület hossza, szélessége, alapterülete, becsült magassága, becsült térfogata…)</w:t>
      </w:r>
      <w:r w:rsidRPr="0091752C">
        <w:rPr>
          <w:rFonts w:ascii="Times New Roman" w:hAnsi="Times New Roman" w:cs="Times New Roman"/>
          <w:sz w:val="24"/>
          <w:szCs w:val="24"/>
        </w:rPr>
        <w:br/>
        <w:t>Közeli játszótér, park, tó, épület adatainak becslése, mérése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Papírból készült sokszögek átdarabolásának bemutatása, majd egyéni kipróbálás és a saját megoldások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Téglatest, kocka alakú dobozok készítéséhez szükséges papír területének becslése, mérése, számolása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alakú üreges test „feltöltése” egységkockákkal (becslés, mérés, számolás)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Síkbeli alakzatok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10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tengelyesen szimmetrikus háromszöget;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négyszögek tulajdonságait: belső és külső szögek összege,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konkáv közti különbség, átló fogalma;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négyszögeket: trapéz, paralelogramma, téglalap, deltoid, rombusz, húrtrapéz, négyzet;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legfontosabb tulajdonságait, ezek alapján elkészíti a halmazábrájukat;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háromszögek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 tulajdonságait alkalmazza feladatok megoldásában;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Pitagorasz-tételt és alkalmazza számítási feladatokban;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kör részeit; különbséget tesz egyenes, félegyenes és szakasz között;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háromszögek tulajdonságait: belső és külső szögek összege, háromszög-egyenlőtlenség.</w:t>
      </w:r>
    </w:p>
    <w:p w:rsidR="0091752C" w:rsidRDefault="009175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lastRenderedPageBreak/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csoportosítja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háromszögeket szögeik és oldalaik szerint;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síkban az egybevágó alakzatokat.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Környezetünk tárgyaiban a geometriai alakzatok felfedezése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Síkbeli görbék közül a kör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Egyenes, félegyenes és szakasz megkülönböztetése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Síkbeli alakzatok közül a sokszögek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Háromszögek tulajdonságainak ismerete és alkalmazása: belső szögek összege, háromszög-egyenlőtlenség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Tengelyesen szimmetrikus háromszögek ismerete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Háromszögek csoportosítása szögeik és oldalaik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négyszögek: trapéz, paralelogramma, téglalap, deltoid, rombusz, húrtrapéz, négyzet </w:t>
      </w: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elnevezések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ismerete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síkidom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sokszög, belső szög, külső szög; hegyesszögű, derékszögű, tompaszögű, egyenlő szárú és szabályos háromszög; téglalap, négyzet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lényegtelen tulajdonságok kizárása)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Különböző készletekből adott szempontoknak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Papír háromszög sarkainak levágása és egymás mellé helyezése</w:t>
      </w:r>
      <w:r w:rsidRPr="0091752C">
        <w:rPr>
          <w:rFonts w:ascii="Times New Roman" w:hAnsi="Times New Roman" w:cs="Times New Roman"/>
          <w:sz w:val="24"/>
          <w:szCs w:val="24"/>
        </w:rPr>
        <w:br/>
        <w:t>Szívószálból, hurkapálcából háromszög készítése (lehetséges és lehetetlen helyzetek)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Papír háromszögek hajtogatásával vagy síktükör alkalmazásával szimmetriatulajdonságok megfigyelése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Háromszögeket tartalmazó készletből adott szempontoknak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Papír téglalap és négyzet tulajdonságainak gyűjtése páros munkában, a párok megoldásainak összehasonlítása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Négyszögek csoportosítása megadott szempontok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Tangram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14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megszerkeszti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alakzatok tengelyes és középpontos tükörképét;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geometriai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ismereteinek felhasználásával pontosan szerkeszt több adott feltételnek megfelelő ábrát;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tengelyesen szimmetrikus háromszöget;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kicsinyítést és a nagyítást hétköznapi helyzetekben;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és használ dinamikus geometriai szoftvereket, tisztában van alkalmazási lehetőségeikkel.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tapasztalatot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szerez a síkbeli mozgásokról gyakorlati helyzetekben;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felismeri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síkban az egybevágó alakzatokat;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szerkesztéshez tervet, előzetes ábrát készít;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az alapszerkesztéseket: szakaszfelező merőlegest, szögfelezőt, merőleges és párhuzamos egyeneseket szerkeszt, szöget másol.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kör részeit; különbséget tesz egyenes, félegyenes és szakasz között.</w:t>
      </w:r>
    </w:p>
    <w:p w:rsidR="0091752C" w:rsidRPr="0091752C" w:rsidRDefault="0091752C" w:rsidP="0091752C">
      <w:pPr>
        <w:spacing w:after="120" w:line="276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Tapasztalatszerzés síkbeli mozgásokról gyakorlati helyzetekben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Egybevágó alakzatok felismerése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Tengelyes tükrözés ismerete és alkalmazása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Tengelyesen szimmetrikus alakzatok felismerése a természetes és az épített környezetben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Alakzatok tengelyes tükörképének megszerkesztése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Alapszerkesztések: szakaszfelező merőleges, merőleges és párhuzamos egyenesek szerkesztése; szögfelezés, szögmásolás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Szerkesztéshez terv, előzetes ábra készítése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Néhány adott feltételnek megfelelő ábra pontos szerkesztése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Körrel kapcsolatos fogalmak ismerete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szimmetriatengely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tengelyes szimmetria, merőlegesség, párhuzamosság, szakaszfelező merőleges, szögfelező félegyenes, körvonal, körlap, középpont, sugár, húr, átmérő, szelő, érintő, körcikk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 osztályterem bútorainak mozgatása, tologatása, forgatása; saját eszközök mozgatása a padon</w:t>
      </w:r>
      <w:r w:rsidRPr="0091752C">
        <w:rPr>
          <w:rFonts w:ascii="Times New Roman" w:hAnsi="Times New Roman" w:cs="Times New Roman"/>
          <w:sz w:val="24"/>
          <w:szCs w:val="24"/>
        </w:rPr>
        <w:br/>
        <w:t>Ábrák másolása másolópapír (például: sütőpapír) segítségével; a másolat mozgatása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Szimmetrikus alkotások előállítása például tükör, hajtogatás, digitális eszköz segítségével 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közeli játszótér, park, tó, épület egybevágó részeinek keresése, tengelyesen szimmetrikus alakzatok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Tengelyes tükrözésen alapuló szerkesztések elvégzése saját eszközökkel (körző, egyélű vonalzó)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 Körjáték”: jelzésre labda gurítása húr mentén, átmérő mentén, sugár mentén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makör</w:t>
      </w:r>
      <w:proofErr w:type="spellEnd"/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Térgeometria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>:</w:t>
      </w:r>
      <w:r w:rsidRPr="0091752C">
        <w:rPr>
          <w:rFonts w:ascii="Times New Roman" w:hAnsi="Times New Roman" w:cs="Times New Roman"/>
          <w:sz w:val="24"/>
          <w:szCs w:val="24"/>
        </w:rPr>
        <w:t xml:space="preserve">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4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kocka, a téglatest, a hasáb és a gúla hálóját elkészíti;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testeket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épít képek, nézetek, alaprajzok, hálók alapján;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kocka, a téglatest, a hasáb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gúla következő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tulajdonságait: határoló lapok típusa, száma, egymáshoz viszonyított helyzete; csúcsok, élek száma; lapátló, testátló;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lastRenderedPageBreak/>
        <w:t>ismeri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gömb tulajdonságait;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kocka, a téglatest, a hasáb, a gúla, a gömb tulajdonságait alkalmazza feladatok megoldásában.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Környezetünk tárgyaiban a geometriai testek felfedezése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Téglatest, kocka tulajdonságainak ismerete és alkalmazása: határoló lapok típusa, száma, egymáshoz viszonyított helyzete; csúcsok, élek száma; lapátló, testátló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Testek közül gömb kiválasztása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Építmények készítése képek, nézetek, alaprajzok, hálók alapján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Testekről, építményekről nézeti rajzok, alaprajzok, hálók készítése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test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kocka, téglatest, lap, él, csúcs, lapátló, testátló, alaprajz, háló, nézet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testek kiválasztása)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Téglatest- és kockamodell tulajdonságainak gyűjtése páros munkában, a párok megoldásainak összehasonlítása; a tapasztalatok irányított összegzése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Készletből adott szempontnak megfelelő elemek válogatása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Építés dobozokból, színes rudakból, kis kockákból (kockacukor) feltételek alapján; lapok, élek, csúcsok, nézetek, hálók megfigyelése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Egyéni munkában építmények, rajzok, hálók készítése; az alkotások összehasonlítása, megbeszélése, kiállítása az osztályteremben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Leíró statisztika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értelmezi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 táblázatok adatait, az adatoknak megfelelő ábrázolási módot kiválasztja, és az ábrát elkészíti;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adatokat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táblázatba rendez, diagramon ábrázol hagyományos és digitális eszközökkel is;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típusú diagramokat megfeleltet egymásnak;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megadott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szempont szerint adatokat gyűjt ki táblázatból, olvas le hagyományos vagy digitális forrásból származó diagramról, majd rendszerezés után következtetéseket fogalmaz meg;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adatsor esetén átlagot számol, megállapítja a leggyakoribb adatot (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módusz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>), a középső adatot (medián), és ezeket összehasonlítja.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Adatokat, táblázatokat és diagramokat tartalmazó források felkutatása (például háztartás, sport, egészséges életmód, gazdálkodás)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táblázatok adatainak értelmezése és ábrázolása (oszlopdiagram, kördiagram, vonaldiagram, pontdiagram) kisméretű mintán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A hétköznapi életből gyűjtött adatok táblázatba rendezése, ábrázolása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hagyományos  eszközökkel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kisméretű minta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Azonos adathalmazon alapuló kördiagram és oszlopdiagram összehasonlítása becslés alapján kisméretű minta esetén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Táblázatból adatgyűjtés adott szempont szerint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Átlag fogalmának ismerete, alkalmazása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adat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, diagram, átlag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Projektmunka, például iskolai büfével vagy szelektív hulladékgyűjtéssel kapcsolatos felmérés készítése (gyűjtőmunka, a gyűjtött adatok bemutatása, megbeszélése, értelmezése, ábrázolása)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Megadott vagy a tanulók által gyűjtött adatok ábrázolása és elemzése csoportmunkában</w:t>
      </w:r>
    </w:p>
    <w:p w:rsidR="0091752C" w:rsidRPr="0091752C" w:rsidRDefault="0091752C" w:rsidP="0091752C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Valószínűség-számítás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9175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1752C">
        <w:rPr>
          <w:rFonts w:ascii="Times New Roman" w:hAnsi="Times New Roman" w:cs="Times New Roman"/>
          <w:b/>
          <w:bCs/>
          <w:sz w:val="24"/>
          <w:szCs w:val="24"/>
        </w:rPr>
        <w:t>6 óra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91752C" w:rsidRDefault="0091752C" w:rsidP="0091752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52C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játékokat, kísérleteket végez, ennek során az adatokat tervszerűen gyűjti, rendezi és ábrázolja digitálisan is;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játékokban érti a lehetséges kimeneteleket, játékában stratégiát követ;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ismeri a gyakoriság és a </w:t>
      </w:r>
      <w:proofErr w:type="gramStart"/>
      <w:r w:rsidRPr="0091752C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gyakoriság fogalmát. Ismereteit felhasználja a „lehetetlen”, a „biztos” és a „kisebb/nagyobb eséllyel lehetséges” kijelentések megfogalmazásánál.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Egyszerű valószínűségi játékok és kísérletek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Valószínűségi játékok és kísérletek adatainak tervszerű gyűjtése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A „biztos”, a „lehetséges, de nem biztos” és a „lehetetlen” események felismerése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91752C" w:rsidRDefault="0091752C" w:rsidP="009175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 xml:space="preserve"> kísérlet, „biztos” esemény; „lehetséges, de nem biztos ” esemény; „lehetetlen” esemény</w:t>
      </w:r>
    </w:p>
    <w:p w:rsidR="0091752C" w:rsidRPr="0091752C" w:rsidRDefault="0091752C" w:rsidP="0091752C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91752C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Játék dobókockákkal, dobótestekkel, pénzérmékkel, szerencsekerékkel, zsákba helyezett színes golyókkal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52C">
        <w:rPr>
          <w:rFonts w:ascii="Times New Roman" w:hAnsi="Times New Roman" w:cs="Times New Roman"/>
          <w:sz w:val="24"/>
          <w:szCs w:val="24"/>
        </w:rPr>
        <w:t>Játék eseménykártyákkal a „biztos”, „lehetséges, de nem biztos”, „lehetetlen” események megkülönböztetésére, események gyakoriságának megfigyelésére csoportmunkában: valószínűségi kísérlethez (például 3 korongot feldobunk) tartozó eseményeket írunk kártyákra (például mindhárom kék; több a kék, mint a piros; nincs piros; van kék; van két egyforma szín; egyik színből sincs legalább kettő); kiosztjuk a kártyákat, elvégezzük a kísérletet, majd mindenki rátesz egy zsetont arra a kártyájára, amelyikre írt esemény bekövetkezett; a kísérletek végén elemzés: melyik a jó kártya, melyik rossz, melyiket választaná</w:t>
      </w:r>
      <w:proofErr w:type="gramEnd"/>
      <w:r w:rsidRPr="0091752C">
        <w:rPr>
          <w:rFonts w:ascii="Times New Roman" w:hAnsi="Times New Roman" w:cs="Times New Roman"/>
          <w:sz w:val="24"/>
          <w:szCs w:val="24"/>
        </w:rPr>
        <w:t>d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752C">
        <w:rPr>
          <w:rFonts w:ascii="Times New Roman" w:hAnsi="Times New Roman" w:cs="Times New Roman"/>
          <w:sz w:val="24"/>
          <w:szCs w:val="24"/>
        </w:rPr>
        <w:t>Tippelős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játék eseménykártyákkal: minden kártyára mindenki odaírja a tippjét, hogy 20 kísérletből szerinte hányszor következik be; ellenőrizzük a kísérletek elvégzésével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 xml:space="preserve">10 korongot feldobunk; a számegyenesen a 0-ból indulva annyit lépünk pozitív irányba, ahány pirosat dobtunk, majd innen annyit negatív irányba, ahány kéket; tippeld meg, hova jutsz; </w:t>
      </w:r>
      <w:proofErr w:type="spellStart"/>
      <w:r w:rsidRPr="0091752C">
        <w:rPr>
          <w:rFonts w:ascii="Times New Roman" w:hAnsi="Times New Roman" w:cs="Times New Roman"/>
          <w:sz w:val="24"/>
          <w:szCs w:val="24"/>
        </w:rPr>
        <w:t>válassz</w:t>
      </w:r>
      <w:proofErr w:type="spellEnd"/>
      <w:r w:rsidRPr="0091752C">
        <w:rPr>
          <w:rFonts w:ascii="Times New Roman" w:hAnsi="Times New Roman" w:cs="Times New Roman"/>
          <w:sz w:val="24"/>
          <w:szCs w:val="24"/>
        </w:rPr>
        <w:t xml:space="preserve"> 4 számkártyát, nyersz, ha ezek valamelyikére jutsz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lastRenderedPageBreak/>
        <w:t>„Nem hiszem” páros játék: egyik játékos események bekövetkezésének esélyeiről fogalmaz meg állítást (például lehetséges, de nem biztos, hogy két dobókockával dobva a dobott számok összege 13), a másik játékos dönt ennek igazságáról; a játékot az a tanuló nyeri, aki igazat állít</w:t>
      </w:r>
    </w:p>
    <w:p w:rsidR="0091752C" w:rsidRPr="0091752C" w:rsidRDefault="0091752C" w:rsidP="0091752C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752C">
        <w:rPr>
          <w:rFonts w:ascii="Times New Roman" w:hAnsi="Times New Roman" w:cs="Times New Roman"/>
          <w:sz w:val="24"/>
          <w:szCs w:val="24"/>
        </w:rPr>
        <w:t>„Szavazós” játék: a tanár vagy egy tanuló állítást fogalmaz meg egy kísérlet kimenetelére (például két dobókockával a dobott számok szorzata 40); az osztály szavaz a „biztos”, a „lehetséges, de nem biztos” és a „lehetetlen” döntések valamelyikére.</w:t>
      </w:r>
    </w:p>
    <w:p w:rsidR="0091752C" w:rsidRDefault="009175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752C" w:rsidRPr="0091752C" w:rsidRDefault="0091752C" w:rsidP="0091752C">
      <w:pPr>
        <w:keepNext/>
        <w:keepLines/>
        <w:spacing w:before="480" w:after="240" w:line="276" w:lineRule="auto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91752C">
        <w:rPr>
          <w:rFonts w:ascii="Times New Roman" w:eastAsiaTheme="majorEastAsia" w:hAnsi="Times New Roman" w:cs="Times New Roman"/>
          <w:b/>
          <w:sz w:val="28"/>
          <w:szCs w:val="28"/>
        </w:rPr>
        <w:lastRenderedPageBreak/>
        <w:t>7. évfolyam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Halmazok, számhalmazok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4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elemeket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halmazba rendez több szempont alapján;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részhalmazokat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esetekben felismer és ábrázol;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számokat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számhalmazokat számegyenesen ábrázol;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véges halmaz kiegészítő halmazát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véges halmazok közös részét (metszetét), egyesítését (unióját) képezi és ábrázolja konkrét esetekben;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racionális számokat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Halmazokba rendezés több szempont szerint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Halmazábra készítése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Számok, számhalmazok szemléltetése számegyenesen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Részhalmazok felismerése és ábrázolása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esetekben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Véges halmaz kiegészítő halmazának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komplementerének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véges halmazok metszetének és uniójának megállapítása ábrázolás segítségével konkrét esetekben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Természetes számok, egész számok, racionális számok halmazának ismerete, halmazábrájuk elkészítése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Példák véges és végtelen szakaszos tizedes törtekre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kiegészítő halmaz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metszet, unió, természetes szám, egész szám, racionális szám; véges, végtelen szakaszos tizedes tört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elemek válogatása több adott tulajdonság szerint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válogatás szempontjainak felfedeztetése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 elemeiből 1, 2, … elemű részhalmazok képzése</w:t>
      </w:r>
      <w:r w:rsidRPr="0063205A">
        <w:rPr>
          <w:rFonts w:ascii="Times New Roman" w:hAnsi="Times New Roman" w:cs="Times New Roman"/>
          <w:sz w:val="24"/>
          <w:szCs w:val="24"/>
        </w:rPr>
        <w:br/>
        <w:t>Példák és ellenpéldák mutatása részhalmazra, például A={paralelogrammák} halmaz részhalmaza B={rombuszok}, nem részhalmaza C={deltoidok}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elemek szétválogatása adott tulajdonság és a tagadása szerint, például az osztály tanulói közül az iskolától legfeljebb 1 km-re élők és a távolabb lakók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legalább egy tulajdonsággal rendelkező elemek felsorolása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Logikai szita megtapasztalása, például 5 piros meg 4 kör összesen 7 elem a logikai készletből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Csoportmunkában különböző közönséges törtek átírása úgy, hogy minden lehetséges tizedes tört típus alakja előforduljon; a tapasztalatok megbeszélése, irányított összegzése</w:t>
      </w:r>
      <w:r w:rsidRPr="0063205A">
        <w:rPr>
          <w:rFonts w:ascii="Times New Roman" w:hAnsi="Times New Roman" w:cs="Times New Roman"/>
          <w:sz w:val="24"/>
          <w:szCs w:val="24"/>
        </w:rPr>
        <w:br/>
        <w:t>Játék makaó-jellegű kártyajátékkal: törtek különböző alakjainak keresése</w:t>
      </w:r>
    </w:p>
    <w:p w:rsidR="0063205A" w:rsidRDefault="0063205A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Matematikai logika, kombinatorika, gráfok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igaz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hamis állításokat fogalmaz meg;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tanult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minták alapján néhány lépésből álló bizonyítási gondolatsort megért;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logikus érvelésben a matematikai szaknyelvet következetesen alkalmazza társai meggyőzésére;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összeszámlálási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feladatok megoldása során alkalmazza az összes eset áttekintéséhez szükséges módszereket;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szituációkat szemléltet gráfok segítségével.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Igaz és hamis állítások felismerése, önálló megfogalmazása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matematikai logika egyszerű, a korosztály számára érthető szakkifejezéseinek ismerete és használata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stratégiai és logikai játékok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helyzethez kötött sorba rendezési problémák megoldása kör mentén is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helyzethez kötött kiválasztási problémák megoldása a sorrend figyelembevételével és anélkül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összes eset összeszámlálása során rendszerezési sémák használata: táblázat, ágrajz,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szisztematikus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felsorolás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Gráfok alkalmazása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szituációk szemléltetésére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„minden”, „van olyan”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osztályteremben néhány tanuló feltételekkel vagy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anélkül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való elhelyezkedési lehetőségeinek lejátszása, összeszámlálása kör mentén, fal mellett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Golyók sorba rendezése (lehetnek köztük egyformák is)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Ábrák színezése, színezési lehetőségek összeszámlálása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Lehetséges útvonalak összeszámlálása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Fagylalt vásárlása kehelybe vagy tölcsérbe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Számkártyás feladatok megoldása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Számelméleti ismeretek, hatvány, négyzetgyök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Pitagorasz-tételt és alkalmazza számítási feladatokban.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prímszám és az összetett szám fogalmakat; el tudja készíteni összetett számok prímtényezős felbontását 1000-es számkörben;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meghatározza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természetes számok legnagyobb közös osztóját és legkisebb közös többszörösét;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lastRenderedPageBreak/>
        <w:t>pozitív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egész számok pozitív egész kitevőjű hatványát kiszámolja;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Prímszámok, összetett számok kiválasztása a természetes számok közül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Összetett számok prímtényezős felbontásának ismerete és alkalmazása 1000-es számkörben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 és legkisebb közös többszörös meghatározása és alkalmazása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Pozitív egész számok pozitív egész kitevőjű hatványának alkalmazása: prímtényezős felbontás felírása hatványokkal, mértékegységek átváltása, számrendszerek helyi értékeinek felírása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prímszám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összetett szám, prímtényezős felbontás, legnagyobb közös osztó, legkisebb közös többszörös, hatvány, hatványalap, hatványkitevő, hatványérték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205A">
        <w:rPr>
          <w:rFonts w:ascii="Times New Roman" w:hAnsi="Times New Roman" w:cs="Times New Roman"/>
          <w:sz w:val="24"/>
          <w:szCs w:val="24"/>
        </w:rPr>
        <w:t>Eratoszthenészi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szita alkalmazása prímek keresésére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Prímtényezős felbontás algoritmusának megmutatása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„Bumm” játék a közös többszörösök felismerésére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osztó, legkisebb közös többszörös meghatározása prímtényezőkkel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 alkalmazása törtek egyszerűsítésére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Legkisebb közös többszörös alkalmazása közös nevező meghatározására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Négyzet kirakása kisebb egybevágó négyzetekkel 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Arányosság, százalékszámítás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16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százalék fogalmát, egyszerű gazdasági, pénzügyi és mindennapi élethez kötődő százalékszámítási feladatokat megold;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idő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tömeg, hosszúság, terület, térfogat és űrtartalom mértékegységeket átvált helyi értékes gondolkodás alapján, gyakorlati célszerűség szerint.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Egyenes és fordított arányosság felismerése és alkalmazása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arányosság grafikonjának megrajzolása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Valóságos helyzetekhez kötődő százalékszámítás: áremelés, leárazás, egyszerű kamat, levegő összetétele, páratartalom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Banki ajánlatok (ügyfélcsomagok, számlavezetési, megbízási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tranzakciós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díjak) összehasonlításával kapcsolatos feladatok megoldása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Megtakarítási és hitelfelvételi lehetőségekkel kapcsolatos egyszerű feladatok megoldása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fordított arányosság és a mérés kapcsolatának felismerése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Terület, térfogat, űrtartalom szabványmértékegységeinek ismerete és átváltása</w:t>
      </w:r>
    </w:p>
    <w:p w:rsidR="0063205A" w:rsidRDefault="0063205A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fordított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arányosság, százalék, terület, térfogat, űrtartalom szabványmértékegységei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Egyenesen arányos mennyiségpárok keresése például vásárlás, parkettázás, mérés, egyenletes mozgás (megtett út – sebesség, megtett út – menetidő) esetén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fordított arányosság megtapasztalása torta, csokoládé egyenlő részekre osztásával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Fordítottan arányos mennyiségpárok keresése például munkavégzés, mérés, egyenletes mozgás (adott út megtételénél sebesség–menetidő) esetén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Azonos területű, különböző téglalapok oldalhosszainak megfigyelése, összehasonlítása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Százalékszámításhoz, arányossághoz kapcsolódó példák gyűjtése reklámújságokból, banki ajánlatokból, más tantárgyak tankönyvi témáiból; a hozott példák,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feldolgozása és bemutatása csoportmunkában; a tapasztalatok irányított összegzése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Projektmunka, például összejövetel, jótékonysági süteményvásár, osztálykirándulás költségvetésének tervezése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Terület, térfogat, űrtartalom mérése különböző alkalmi,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objektív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szabványmértékegységekkel </w:t>
      </w:r>
      <w:r w:rsidRPr="0063205A">
        <w:rPr>
          <w:rFonts w:ascii="Times New Roman" w:hAnsi="Times New Roman" w:cs="Times New Roman"/>
          <w:sz w:val="24"/>
          <w:szCs w:val="24"/>
        </w:rPr>
        <w:br/>
        <w:t>Annak megtapasztalása, hogy adott mennyiséget különböző egységekkel mérve a kisebb egységből több, a nagyobb egységből kevesebb szükséges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mérőszám változásának megfigyelése a mértékegység átváltása után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Térfogat és űrtartalom mértékegységei közötti kapcsolat megmutatása, például 1 dm élű üreges kocka feltöltése 1 liter folyadékkal</w:t>
      </w:r>
    </w:p>
    <w:p w:rsidR="0091752C" w:rsidRPr="0063205A" w:rsidRDefault="0091752C" w:rsidP="0063205A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Szöveges feladatok előkészítése (algebrai kifejezések, egyenletek megoldása)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minimum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16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szövegekhez megfelelő modelleket készít.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egyszerű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betűs kifejezésekkel összeadást, kivonást végez, és helyettesítési értéket számol;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egy-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vagy kéttagú betűs kifejezést számmal szoroz 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egyszerű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egyismeretlenes elsőfokú egyenletet mérlegelvvel megold.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Hétköznapi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matematikai tartalmának formalizálása; betűk használata az ismeretlen mennyiségek jelölésére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betűs kifejezések összeadása, kivonása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Helyettesítési érték számolása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Egytagú kifejezések számmal való szorzása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Kéttagú betűs kifejezés számmal való szorzása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Két tagból közös számtényező kiemelése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Egyismeretlenes elsőfokú egyenlet megoldása mérlegelvvel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változó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együttható, helyettesítési érték, egytagú kifejezés, kéttagú kifejezés, egynemű kifejezés; kiemelés, egyenlet, mérlegelv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lastRenderedPageBreak/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Adott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problémához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többféle, ismeretlent tartalmazó műveletsor megadása, ezek közül a megfelelő kiválasztása 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Adott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problémához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megfelelő, betűt tartalmazó műveletsor megalkotása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 „Dominó”, „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triminó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” játékkal az eredeti kifejezés és az átalakított kifejezés párba állítása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„Gondoltam egy számot” játék: a tanár néhány műveletből álló műveletsorral számoltatja a gyerekeket az általuk gondolt számmal. A tanulók megmondják a kapott végeredményt, és a tanár „kitalálja” a gondolt számot. A tanár többféle algoritmus után felajánlja a szerepcserét. A fejben alkalmazott lebontogatási stratégia felfedése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leírása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Mérlegelv bevezetése kétkarú mérleg alkalmazásával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Szöveges feladatok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sz w:val="24"/>
          <w:szCs w:val="24"/>
        </w:rPr>
        <w:t>12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szövegekhez megfelelő modelleket készít.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matematikából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más tantárgyakból és a mindennapi életből vett egyszerű szöveges feladatokat következtetéssel vagy egyenlettel megold;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pénzügyi témájú egyszerű szöveges feladatokat következtetéssel vagy egyenlettel megold;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megoldása során előforduló mennyiségeknél becslést végez.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Különböző szövegekhez megfelelő modell készítése (például szakaszos ábrázolás, visszafelé gondolkodás, táblázat, szabadkézi vázlatrajz, betűs kifejezések felírása)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Matematikából, más tantárgyakból, gazdasági területekről és a mindennapi életből vett egyszerű szöveges feladatok megoldása következtetéssel vagy egyenlettel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Ellenőrzés a szövegbe való visszahelyettesítéssel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Pénzügyi tudatosság területét érintő feladatok megoldása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megoldása során előforduló mennyiségek becslése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ellenőrzés</w:t>
      </w:r>
      <w:proofErr w:type="gramEnd"/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Szöveges feladatok megoldása csoportmunkában „feladatküldéssel”, „szakértői mozaik” alkalmazásával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Gyűjtőmunka, csoportmunka, projekt készítése pénzügyi tudatosság területét érintő témák feldolgozására, például a háztartások bevételei és kiadásai: munkabér, bruttó bér, nettó bér, adó, kamat, társadalmi jövedelem (családi pótlék, nyugdíj), ösztöndíj, hitel;</w:t>
      </w:r>
      <w:r w:rsidRPr="0063205A">
        <w:rPr>
          <w:rFonts w:ascii="Times New Roman" w:hAnsi="Times New Roman" w:cs="Times New Roman"/>
          <w:sz w:val="24"/>
          <w:szCs w:val="24"/>
        </w:rPr>
        <w:br/>
        <w:t>A költségvetés tervezése: háztartási napló, pénzügyi tervezés, egyensúly, többlet, hiány;</w:t>
      </w:r>
      <w:r w:rsidRPr="0063205A">
        <w:rPr>
          <w:rFonts w:ascii="Times New Roman" w:hAnsi="Times New Roman" w:cs="Times New Roman"/>
          <w:sz w:val="24"/>
          <w:szCs w:val="24"/>
        </w:rPr>
        <w:br/>
        <w:t>Egy tizenéves pénztárcája: zsebpénz, diákmunka, alkalmi jövedelmek, kimutatás a pénzmozgásokról, saját pénzügyi célok, tervek; korszerű pénzkezelés: bankszámla, bankkártyaválasztás, megtakarítások</w:t>
      </w:r>
      <w:proofErr w:type="gramEnd"/>
    </w:p>
    <w:p w:rsidR="0091752C" w:rsidRPr="0063205A" w:rsidRDefault="0091752C" w:rsidP="0063205A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A függvény fogalmának előkészítése (egyenes, fordított arányosság, grafikonok elemzése)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halmazok elemei között megfeleltetést hoz létre;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értéktáblázatok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adatait grafikusan ábrázolja;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egyszerű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grafikonokat jellemez.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megfeleltetések legalább egy lehetséges szabályának megadása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grafikonok jellemzése: növekedés-csökkenés, szélsőérték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halmazok elemei között megfeleltetés létrehozása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Értéktáblázatok adatainak grafikus ábrázolása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egyenes és a fordított arányosság felismerése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arányosság grafikonjának felismerése és megalkotása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megfeleltetés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; egyenes és fordított arányosság; grafikon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tanár által adott megfeleltetés szabályának felismerése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Páros munkában saját szabály alkotása és felismertetése a társsal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megfeleltetések szabályainak megbeszélése, érdekességek megfigyelése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Grafikonok gyűjtése reklámújságokból, banki ajánlatokból, más tantárgyak tankönyvi témáiból; a hozott grafikonok jellemzése és bemutatása (plakát készítése) csoportmunkában; a tapasztalatok irányított összegzése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egyenes és fordított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arányosság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mint speciális megfeleltetés bemutatása, az összetartozó értékpárok grafikus ábrázolása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Különböző grafikonok közül az egyenes és a fordított arányosság grafikonjának kiválasztása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Síkbeli alakzatok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 xml:space="preserve"> 16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négyszögek tulajdonságait: belső és külső szögek összege,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konkáv közti különbség, átló fogalma;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négyszögeket: trapéz, paralelogramma, téglalap, deltoid, rombusz, húrtrapéz, négyzet;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legfontosabb tulajdonságait, ezek alapján elkészíti a halmazábrájukat;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háromszögek és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tulajdonságait alkalmazza feladatok megoldásában;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 xml:space="preserve">meghatározza háromszögek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kerületét, területét;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kör részeit; különbséget tesz egyenes, félegyenes és szakasz között.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Háromszögek külső szögeinek összege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Négyszögek tulajdonságainak ismerete és alkalmazása: belső és külső szögek összege,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konkáv közti különbség, átló fogalma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(trapéz, paralelogramma, téglalap, deltoid, rombusz, húrtrapéz, négyzet) felismerése és legfontosabb tulajdonságaik megállapítása ábra alapján; alkalmazásuk; halmazábra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Háromszögek,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kerületének, területének kiszámítása ábra alapján átdarabolással és tanult összefüggéssel; alkalmazások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Körrel kapcsolatos fogalmak ismerete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négyszög,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konkáv, átló, trapéz, paralelogramma, deltoid, rombusz, húrtrapéz, körvonal, körlap, középpont, sugár, húr, átmérő, szelő, érintő, körcikk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Párhuzamos szélű papírcsíkból négyszögek nyírása; a keletkező négyszögek csoportosítása; annak megfigyelése, hogy hogyan kell nyírni, hogy téglalapot kapjunk; téglalapból négyzet nyírása, négyzetből téglalap nyírása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Papír négyszögek hajtogatásával, síktükör alkalmazásával szimmetriatulajdonságok megfigyelése; tulajdonságok gyűjtése páros munkában, a párok megoldásainak bemutatása; a tapasztalatok irányított összegzése, halmazábra készítése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Négyszögeket tartalmazó készletekből adott szempontoknak megfelelő elemek válogatása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„Rontó” játék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négyszögekkel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Papírból készült háromszögek,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átdarabolásának megmutatása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Gyakorlati számolási feladatok megoldása, például papírsárkány készítéséhez szükséges papír területének becslése, számolása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 „Körjáték”: jelzésre labda gurítása húr mentén, átmérő mentén, sugár mentén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16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megszerkeszti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alakzatok tengelyes és középpontos tükörképét;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geometriai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ismereteinek felhasználásával pontosan szerkeszt több adott feltételnek megfelelő ábrát;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használ dinamikus geometriai szoftvereket, tisztában van alkalmazási lehetőségeikkel.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Középpontos tükrözés ismerete és alkalmazása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Középpontosan szimmetrikus alakzatok felismerése a természetes és az épített környezetben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Alakzatok középpontos tükörképének megszerkesztése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Szerkesztéshez terv, előzetes ábra készítése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Több adott feltételnek megfelelő ábra szerkesztése; diszkusszió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>Dinamikus geometriai szoftver használata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szimmetria-középpont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középpontos szimmetria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Ábrák másolása másolópapír (például sütőpapír) segítségével; a másolat síkban való pont körüli elfordítása 180°-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kal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; tulajdonságok megfigyelése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Osztályterem, iskola, közeli játszótér, park, tó, épület középpontosan szimmetrikus 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alakzatainak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kiválasztása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Középpontos tükrözésen alapuló szerkesztések elvégzése saját eszközökkel (körző, egyélű vonalzó)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Szimmetria stratégiával nyerhető játékok, például kerek asztalra poharak elhelyezése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Szerkesztési feladatok megoldása során dinamikus geometriai szoftver megismerése; az euklideszi szerkesztési lépések követése a szoftverrel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Térgeometria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esetén.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kocka, a téglatest, a hasáb és a gúla hálóját elkészíti;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testeket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épít képek, nézetek, alaprajzok, hálók alapján;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kocka, a téglatest,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hasáb következő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tulajdonságait: határoló lapok típusa, száma, egymáshoz viszonyított helyzete; csúcsok, élek száma; lapátló, testátló;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3205A">
        <w:rPr>
          <w:rFonts w:ascii="Times New Roman" w:hAnsi="Times New Roman" w:cs="Times New Roman"/>
          <w:sz w:val="24"/>
          <w:szCs w:val="24"/>
        </w:rPr>
        <w:t>gyenes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hasáb, téglatest, kocka alakú tárgyak felszínét és térfogatát méréssel megadja, egyenes hasáb felszínét és térfogatát képlet segítségével kiszámolja; a képleteket megalapozó összefüggéseket érti;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kocka, a téglatest, a hasáb tulajdonságait alkalmazza feladatok megoldásában.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Környezetünk tárgyaiban a hasáb, a gúla és a gömb alakú testek felfedezése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Hasáb és gúla tulajdonságainak ismerete és alkalmazása: határoló lapok típusa, száma, egymáshoz viszonyított helyzete; csúcsok, élek száma; lapátló, testátló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Testek építése képek, nézetek, alaprajzok, hálók alapján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Testek hálójának készítése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hasáb alakú tárgyak felszínének és térfogatának meghatározása méréssel és számolással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hasáb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alaplap, alapél, oldallap, oldalél, testmagasság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testek kiválasztása)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>Hasáb és gúla alakú modell tulajdonságainak gyűjtése páros munkában, a párok megoldásainak összehasonlítása; a tapasztalatok irányított összegzése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Egyéni munkában építmények, rajzok, hálók készítése; az alkotások összehasonlítása, megbeszélése, kiállítása az osztályteremben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Egyenes hasáb alakú dobozok készítéséhez szükséges papír területének becslése, mérése, számolása 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hasáb alakú üreges test „feltöltése” egységkockákkal (becslés, mérés, számolás)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Leíró statisztika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értelmezi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táblázatok adatait, az adatoknak megfelelő ábrázolási módot kiválasztja, és az ábrát elkészíti;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adatokat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táblázatba rendez, diagramon ábrázol hagyományos és digitális eszközökkel is;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megadott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szempont szerint adatokat gyűjt ki táblázatból, olvas le hagyományos vagy digitális forrásból származó diagramról, majd rendszerezés után következtetéseket fogalmaz meg;</w:t>
      </w:r>
    </w:p>
    <w:p w:rsidR="0091752C" w:rsidRPr="0063205A" w:rsidRDefault="0091752C" w:rsidP="0063205A">
      <w:pPr>
        <w:spacing w:after="0" w:line="276" w:lineRule="auto"/>
        <w:ind w:left="357" w:hanging="357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adatsor esetén átlagot számol</w:t>
      </w:r>
    </w:p>
    <w:p w:rsidR="0091752C" w:rsidRPr="0063205A" w:rsidRDefault="0091752C" w:rsidP="0063205A">
      <w:pPr>
        <w:spacing w:after="0" w:line="276" w:lineRule="auto"/>
        <w:ind w:left="357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Adathalmazok, egyszerű diagramok, táblázatok adatainak elemzése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táblázatba rendezése, ábrázolása diagramon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gyűjtése táblázatból, leolvasása hagyományos vagy digitális forrásból származó diagramról megadott szempont szerint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rendszerezése, következtetések megfogalmazása</w:t>
      </w:r>
    </w:p>
    <w:p w:rsidR="0091752C" w:rsidRPr="0063205A" w:rsidRDefault="0091752C" w:rsidP="0063205A">
      <w:pPr>
        <w:spacing w:after="0" w:line="276" w:lineRule="auto"/>
        <w:ind w:left="357" w:hanging="357"/>
        <w:contextualSpacing/>
        <w:jc w:val="both"/>
        <w:rPr>
          <w:rFonts w:ascii="Times New Roman" w:hAnsi="Times New Roman" w:cs="Times New Roman"/>
          <w:smallCaps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adatsor esetén átlag</w:t>
      </w:r>
    </w:p>
    <w:p w:rsidR="0091752C" w:rsidRPr="0063205A" w:rsidRDefault="0091752C" w:rsidP="0063205A">
      <w:pPr>
        <w:spacing w:after="0" w:line="276" w:lineRule="auto"/>
        <w:ind w:left="357"/>
        <w:contextualSpacing/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oszlopdiagram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kördiagram, vonaldiagram, pontdiagram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Megadott vagy a tanulók által gyűjtött adatok ábrázolása és elemzése csoportmunkában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Projektmunka, például felmérés készítése zenehallgatási szokásokról, IKT-eszközök használatáról, sportolási szokásokról (gyűjtőmunka, a gyűjtött adatok bemutatása, megbeszélése, értelmezése, ábrázolása)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adathalmazok átlagainak megállapítása és összehasonlítása csoportmunkában</w:t>
      </w:r>
    </w:p>
    <w:p w:rsidR="0091752C" w:rsidRPr="0063205A" w:rsidRDefault="0091752C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Valószínűség-számítás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91752C" w:rsidRPr="0063205A" w:rsidRDefault="0091752C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játékokat, kísérleteket végez, ennek során az adatokat tervszerűen gyűjti, rendezi és ábrázolja digitálisan is;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lastRenderedPageBreak/>
        <w:t>valószínűségi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játékokban érti a lehetséges kimeneteleket, játékában stratégiát követ;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gyakoriság és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 fogalmát. Ismereteit felhasználja a „lehetetlen”, a „biztos” és a „kisebb/nagyobb eséllyel lehetséges” kijelentések megfogalmazásánál.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Valószínűségi játékok, kísérletek; az adatok tervszerű gyűjtése, rendezése, ábrázolása digitálisan is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Valószínűségi játékok lehetséges kimeneteleinek ismeretében stratégia követése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Az esély intuitív fogalmának felhasználása a „lehetetlen”, a „biztos” és a „kisebb/nagyobb eséllyel lehetséges” kijelentések megfogalmazásánál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gyakoriság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 ismerete és alkalmazása a kísérletezés során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91752C" w:rsidRPr="0063205A" w:rsidRDefault="0091752C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esély, gyakoriság,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</w:t>
      </w:r>
    </w:p>
    <w:p w:rsidR="0091752C" w:rsidRPr="0063205A" w:rsidRDefault="0091752C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Játék dobókockákkal, dobótestekkel, pénzérmékkel, szerencsekerékkel, zsákba helyezett színes golyókkal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Játék eseménykártyákkal gyakoriság becslésére: mindenki előtt ott van minden eseménykártya, amelyekre a tanulók a játék elején tetszés szerint kiraknak 10-10 zsetont; sorban végezzük a kísérleteket; amelyik kártyán levő esemény bekövetkezett, arról a kártyáról 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levehet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a játékos egy zsetont; az győz,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akinek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kártyáiról leghamarabb elfogynak a zsetonok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Játék számkorongokkal: 3 korong piros és kék oldalára is számokat írtunk; feldobjuk egyszerre a 3 korongot; kártyákra eseményeket írunk a dobott számok összegére, szorzatára vonatkozó tulajdonságokkal; figyeljük meg, van-e lehetetlen, van-e biztos esemény; tippeljünk az események gyakoriságára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Folyón átkelés gyakoriság becslésére: rakj ki 10 korongot az 1–13 számokhoz a folyó egyik partjára; két kockával dobunk, a dobott számok összegénél álló korong átkelhet a folyón; az győz, akinek először átmegy az összes korongja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Kocka alakú, számozott lapú doboz egyik lapjára belül nehezéket ragasztunk; dobások eredményének megfigyelésével ki kell találni, melyik lapra ragasztottunk nehezéket</w:t>
      </w:r>
    </w:p>
    <w:p w:rsidR="0091752C" w:rsidRPr="0063205A" w:rsidRDefault="0091752C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 „Nem hiszem” páros játék: egyik játékos események bekövetkezésének esélyeiről fogalmaz meg állítást (például nagyobb eséllyel lehetséges számozott dodekaéder dobótesttel prímszámot dobni, mint összetett számot), a másik játékos dönt ennek igazságáról; a játékot az a tanuló nyeri, aki igazat állít</w:t>
      </w:r>
      <w:r w:rsidRPr="0063205A">
        <w:rPr>
          <w:rFonts w:ascii="Times New Roman" w:hAnsi="Times New Roman" w:cs="Times New Roman"/>
          <w:sz w:val="24"/>
          <w:szCs w:val="24"/>
        </w:rPr>
        <w:br/>
        <w:t>„Szavazós” játék páros vagy csoportmunkában: valószínűségi játék vagy kísérlet előtt a tanulók összegyűjtik a lehetséges kimeneteleket, majd egyesével tippelnek a bekövetkezési esélyekről</w:t>
      </w:r>
    </w:p>
    <w:p w:rsidR="0063205A" w:rsidRDefault="00632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205A" w:rsidRPr="0063205A" w:rsidRDefault="0063205A" w:rsidP="0063205A">
      <w:pPr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0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8. évfolyam</w:t>
      </w:r>
    </w:p>
    <w:p w:rsidR="0097050E" w:rsidRDefault="0097050E" w:rsidP="006320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Halmazok, számhalmazok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elemeket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halmazba rendez több szempont alapján;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részhalmazokat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esetekben felismer és ábrázol;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számokat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számhalmazokat, halmazműveleti eredményeket számegyenesen ábrázol;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véges halmaz kiegészítő halmazát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véges halmazok közös részét (metszetét), egyesítését (unióját) képezi és ábrázolja konkrét esetekben;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racionális számokat, tud példát végtelen nem szakaszos tizedes törtre.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Halmazokba rendezés több szempont szerint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Halmazábra készítése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Számok, számhalmazok, halmazműveleti eredmények szemléltetése számegyenesen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Részhalmazok felismerése és ábrázolása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esetekben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Véges halmaz kiegészítő halmazának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komplementerének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véges halmazok metszetének és uniójának megállapítása ábrázolás segítségével konkrét esetekben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Természetes számok, egész számok, racionális számok halmazának ismerete, halmazábrájuk elkészítése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Véges és végtelen szakaszos tizedes törtek ismerete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Példa végtelen nem szakaszos tizedes törtre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kiegészítő halmaz (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komplementer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metszet, unió, természetes szám, egész szám, racionális szám; véges, végtelen szakaszos és végtelen nem szakaszos tizedes tört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elemek válogatása több adott tulajdonság szerint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válogatás szempontjainak felfedeztetése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 elemeiből 1, 2, … elemű részhalmazok képzése</w:t>
      </w:r>
      <w:r w:rsidRPr="0063205A">
        <w:rPr>
          <w:rFonts w:ascii="Times New Roman" w:hAnsi="Times New Roman" w:cs="Times New Roman"/>
          <w:sz w:val="24"/>
          <w:szCs w:val="24"/>
        </w:rPr>
        <w:br/>
        <w:t>Legfeljebb 4 elemű halmaz esetén az összes részhalmaz előállítása</w:t>
      </w:r>
      <w:r w:rsidRPr="0063205A">
        <w:rPr>
          <w:rFonts w:ascii="Times New Roman" w:hAnsi="Times New Roman" w:cs="Times New Roman"/>
          <w:sz w:val="24"/>
          <w:szCs w:val="24"/>
        </w:rPr>
        <w:br/>
        <w:t>Példák és ellenpéldák mutatása részhalmazra, például A={paralelogrammák} halmaz részhalmaza B={rombuszok}, nem részhalmaza C={deltoidok}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elemek szétválogatása adott tulajdonság és a tagadása szerint, például az osztály tanulói közül az iskolától legfeljebb 1 km-re élők és a távolabb lakók</w:t>
      </w:r>
      <w:r w:rsidRPr="0063205A">
        <w:rPr>
          <w:rFonts w:ascii="Times New Roman" w:hAnsi="Times New Roman" w:cs="Times New Roman"/>
          <w:sz w:val="24"/>
          <w:szCs w:val="24"/>
        </w:rPr>
        <w:br/>
        <w:t>Konkrét elemek két-három tulajdonság szerinti válogatása során a mindegyik tulajdonsággal rendelkező elemek, a pontosan egy tulajdonsággal, a pontosan két tulajdonsággal és az egyetlen tulajdonsággal sem rendelkező elemek elhelyezése a halmazábrán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legalább egy tulajdonsággal rendelkező elemek felsorolása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Logikai szita megtapasztalása, például 5 piros meg 4 kör összesen 7 elem a logikai készletből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>Csoportmunkában különböző közönséges törtek átírása úgy, hogy minden lehetséges tizedes tört típus alakja előforduljon; a tapasztalatok megbeszélése, irányított összegzése</w:t>
      </w:r>
      <w:r w:rsidRPr="0063205A">
        <w:rPr>
          <w:rFonts w:ascii="Times New Roman" w:hAnsi="Times New Roman" w:cs="Times New Roman"/>
          <w:sz w:val="24"/>
          <w:szCs w:val="24"/>
        </w:rPr>
        <w:br/>
        <w:t>Játék makaó-jellegű kártyajátékkal: törtek különböző alakjainak keresése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Matematikai logika, kombinatorika, gráfok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igaz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hamis állításokat fogalmaz meg;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tanult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minták alapján néhány lépésből álló bizonyítási gondolatsort megért és önállóan összeállít;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logikus érvelésben a matematikai szaknyelvet következetesen alkalmazza társai meggyőzésére;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összeszámlálási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feladatok megoldása során alkalmazza az összes eset áttekintéséhez szükséges módszereket;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szituációkat szemléltet gráfok segítségével.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Igaz és hamis állítások felismerése, önálló megfogalmazása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matematikai logika egyszerű, a korosztály számára érthető szakkifejezéseinek ismerete és használata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stratégiai és logikai játékok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helyzethez kötött sorba rendezési problémák megoldása kör mentén is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helyzethez kötött kiválasztási problémák megoldása a sorrend figyelembevételével és anélkül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összes eset összeszámlálása során rendszerezési sémák használata: táblázat, ágrajz,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szisztematikus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felsorolás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Gráfok alkalmazása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szituációk szemléltetésére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„minden”, „van olyan”, gráf, gráf csúcsa, gráf éle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osztályteremben néhány tanuló feltételekkel vagy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anélkül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való elhelyezkedési lehetőségeinek lejátszása, összeszámlálása kör mentén, fal mellett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Golyók sorba rendezése (lehetnek köztük egyformák is)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Ábrák színezése, színezési lehetőségek összeszámlálása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Lehetséges útvonalak összeszámlálása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Fagylalt vásárlása kehelybe vagy tölcsérbe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Számkártyás feladatok megoldása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Gráfok alkalmazása kézfogások, köszöntések, körmérkőzések (visszavágóval vagy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anélkül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), családfák, ismeretségek szemléltetésére, különböző feltételek szerinti esetszétválasztás áttekintésére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Logikai készlet épülésének szemléltetése gráffal</w:t>
      </w:r>
    </w:p>
    <w:p w:rsidR="0063205A" w:rsidRDefault="0063205A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Számelméleti ismeretek, hatvány, négyzetgyök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Pitagorasz-tételt és alkalmazza számítási feladatokban.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prímszám és az összetett szám fogalmakat; el tudja készíteni összetett számok prímtényezős felbontását 1000-es számkörben;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meghatározza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természetes számok legnagyobb közös osztóját és legkisebb közös többszörösét;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pozitív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egész számok pozitív egész kitevőjű hatványát kiszámolja;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négyzetszámok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négyzetgyökét meghatározza.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Prímszámok, összetett számok kiválasztása a természetes számok közül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Összetett számok prímtényezős felbontásának ismerete és alkalmazása 1000-es számkörben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 és legkisebb közös többszörös meghatározása és alkalmazása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Pozitív egész számok pozitív egész kitevőjű hatványának alkalmazása: prímtényezős felbontás felírása hatványokkal, mértékegységek átváltása, számrendszerek helyi értékeinek felírása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Négyzetszámok négyzetgyökének kiszámolása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prímszám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összetett szám, prímtényezős felbontás, legnagyobb közös osztó, legkisebb közös többszörös, hatvány, hatványalap, hatványkitevő, hatványérték, négyzetszám, négyzetszámok négyzetgyöke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205A">
        <w:rPr>
          <w:rFonts w:ascii="Times New Roman" w:hAnsi="Times New Roman" w:cs="Times New Roman"/>
          <w:sz w:val="24"/>
          <w:szCs w:val="24"/>
        </w:rPr>
        <w:t>Eratoszthenészi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szita alkalmazása prímek keresésére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Prímtényezős felbontás algoritmusának megmutatása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„Bumm” játék a közös többszörösök felismerésére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osztó, legkisebb közös többszörös meghatározása prímtényezőkkel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Legnagyobb közös osztó alkalmazása törtek egyszerűsítésére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Legkisebb közös többszörös alkalmazása közös nevező meghatározására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Négyzet kirakása kisebb egybevágó négyzetekkel 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Négyzet területéből a négyzet oldalának meghatározása, ha a terület mérőszáma négyzetszám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Arányosság, százalékszámítás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63205A" w:rsidRDefault="006320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  <w:r w:rsidRPr="0063205A">
        <w:rPr>
          <w:rFonts w:ascii="Times New Roman" w:hAnsi="Times New Roman" w:cs="Times New Roman"/>
          <w:b/>
          <w:sz w:val="24"/>
          <w:szCs w:val="24"/>
        </w:rPr>
        <w:lastRenderedPageBreak/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százalék fogalmát, gazdasági, pénzügyi és mindennapi élethez kötődő százalékszámítási feladatokat megold;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idő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tömeg, hosszúság, terület, térfogat és űrtartalom mértékegységeket átvált helyi értékes gondolkodás alapján, gyakorlati célszerűség szerint.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Egyenes és fordított arányosság felismerése és alkalmazása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arányosság grafikonjának megrajzolása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Valóságos helyzetekhez kötődő százalékszámítás: áremelés, leárazás, egyszerű kamat, keverési feladatok megoldása, levegő összetétele, páratartalom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Banki ajánlatok (ügyfélcsomagok, számlavezetési, megbízási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tranzakciós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díjak) összehasonlításával kapcsolatos feladatok megoldása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Megtakarítási és hitelfelvételi lehetőségekkel kapcsolatos egyszerű feladatok megoldása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fordított arányosság és a mérés kapcsolatának felismerése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Terület, térfogat, űrtartalom szabványmértékegységeinek ismerete és átváltása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fordított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arányosság, százalék, terület, térfogat, űrtartalom szabványmértékegységei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Egyenesen arányos mennyiségpárok keresése például vásárlás, parkettázás, mérés, egyenletes mozgás (megtett út – sebesség, megtett út – menetidő) esetén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fordított arányosság megtapasztalása torta, csokoládé egyenlő részekre osztásával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Fordítottan arányos mennyiségpárok keresése például munkavégzés, mérés, egyenletes mozgás (adott út megtételénél sebesség–menetidő) esetén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Azonos területű, különböző téglalapok oldalhosszainak megfigyelése, összehasonlítása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Százalékszámításhoz, arányossághoz kapcsolódó példák gyűjtése reklámújságokból, banki ajánlatokból, más tantárgyak tankönyvi témáiból; a hozott példák,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feldolgozása és bemutatása csoportmunkában; a tapasztalatok irányított összegzése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Projektmunka, például összejövetel, jótékonysági süteményvásár, osztálykirándulás költségvetésének tervezése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Terület, térfogat, űrtartalom mérése különböző alkalmi,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objektív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szabványmértékegységekkel </w:t>
      </w:r>
      <w:r w:rsidRPr="0063205A">
        <w:rPr>
          <w:rFonts w:ascii="Times New Roman" w:hAnsi="Times New Roman" w:cs="Times New Roman"/>
          <w:sz w:val="24"/>
          <w:szCs w:val="24"/>
        </w:rPr>
        <w:br/>
        <w:t>Annak megtapasztalása, hogy adott mennyiséget különböző egységekkel mérve a kisebb egységből több, a nagyobb egységből kevesebb szükséges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mérőszám változásának megfigyelése a mértékegység átváltása után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Térfogat és űrtartalom mértékegységei közötti kapcsolat megmutatása, például 1 dm élű üreges kocka feltöltése 1 liter folyadékkal</w:t>
      </w:r>
    </w:p>
    <w:p w:rsidR="0063205A" w:rsidRPr="0063205A" w:rsidRDefault="0063205A" w:rsidP="0063205A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Szöveges feladatok előkészítése (algebrai kifejezések, egyenletek megoldása)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minimum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szövegekhez megfelelő modelleket készít.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lastRenderedPageBreak/>
        <w:t>egyszerű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betűs kifejezésekkel összeadást, kivonást végez, és helyettesítési értéket számol;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egy-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vagy kéttagú betűs kifejezést számmal szoroz, két tagból közös számtényezőt kiemel;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egyismeretlenes elsőfokú egyenletet mérlegelvvel megold.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Hétköznapi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matematikai tartalmának formalizálása; betűk használata az ismeretlen mennyiségek jelölésére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betűs kifejezések összeadása, kivonása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Helyettesítési érték számolása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Egytagú kifejezések számmal való szorzása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Kéttagú betűs kifejezés számmal való szorzása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Két tagból közös számtényező kiemelése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Egyismeretlenes elsőfokú egyenlet megoldása mérlegelvvel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változó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együttható, helyettesítési érték, egytagú kifejezés, kéttagú kifejezés, egynemű kifejezés; kiemelés, egyenlet, mérlegelv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Adott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problémához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többféle, ismeretlent tartalmazó műveletsor megadása, ezek közül a megfelelő kiválasztása 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Adott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problémához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megfelelő, betűt tartalmazó műveletsor megalkotása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Adott, ismeretlent tartalmazó műveletsorhoz szöveges feladat írása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„Dominó”, „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triminó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” játékkal az eredeti kifejezés és az átalakított kifejezés párba állítása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„Gondoltam egy számot” játék: a tanár néhány műveletből álló műveletsorral számoltatja a gyerekeket az általuk gondolt számmal. A tanulók megmondják a kapott végeredményt, és a tanár „kitalálja” a gondolt számot. A tanár többféle algoritmus után felajánlja a szerepcserét. A fejben alkalmazott lebontogatási stratégia felfedése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leírása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Mérlegelv bevezetése kétkarú mérleg alkalmazásával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Szöveges feladatok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sz w:val="24"/>
          <w:szCs w:val="24"/>
        </w:rPr>
        <w:t>12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szövegekhez megfelelő modelleket készít.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matematikából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más tantárgyakból és a mindennapi életből vett egyszerű szöveges feladatokat következtetéssel vagy egyenlettel megold;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gazdasági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pénzügyi témájú egyszerű szöveges feladatokat következtetéssel vagy egyenlettel megold;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megoldása során előforduló mennyiségeknél becslést végez.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Különböző szövegekhez megfelelő modell készítése (például szakaszos ábrázolás, visszafelé gondolkodás, táblázat, szabadkézi vázlatrajz, betűs kifejezések felírása)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Matematikából, más tantárgyakból, gazdasági területekről és a mindennapi életből vett egyszerű szöveges feladatok megoldása következtetéssel vagy egyenlettel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>Ellenőrzés a szövegbe való visszahelyettesítéssel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Pénzügyi tudatosság területét érintő feladatok megoldása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Gyakorlati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megoldása során előforduló mennyiségek becslése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ellenőrzés</w:t>
      </w:r>
      <w:proofErr w:type="gramEnd"/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Szöveges feladatok megoldása csoportmunkában „feladatküldéssel”, „szakértői mozaik” alkalmazásával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Gyűjtőmunka, csoportmunka, projekt készítése pénzügyi tudatosság területét érintő témák feldolgozására, például a háztartások bevételei és kiadásai: munkabér, bruttó bér, nettó bér, adó, kamat, társadalmi jövedelem (családi pótlék, nyugdíj), ösztöndíj, hitel;</w:t>
      </w:r>
      <w:r w:rsidRPr="0063205A">
        <w:rPr>
          <w:rFonts w:ascii="Times New Roman" w:hAnsi="Times New Roman" w:cs="Times New Roman"/>
          <w:sz w:val="24"/>
          <w:szCs w:val="24"/>
        </w:rPr>
        <w:br/>
        <w:t>A költségvetés tervezése: háztartási napló, pénzügyi tervezés, egyensúly, többlet, hiány;</w:t>
      </w:r>
      <w:r w:rsidRPr="0063205A">
        <w:rPr>
          <w:rFonts w:ascii="Times New Roman" w:hAnsi="Times New Roman" w:cs="Times New Roman"/>
          <w:sz w:val="24"/>
          <w:szCs w:val="24"/>
        </w:rPr>
        <w:br/>
        <w:t>Egy tizenéves pénztárcája: zsebpénz, diákmunka, alkalmi jövedelmek, kimutatás a pénzmozgásokról, saját pénzügyi célok, tervek; korszerű pénzkezelés: bankszámla, bankkártyaválasztás, megtakarítások</w:t>
      </w:r>
      <w:proofErr w:type="gramEnd"/>
    </w:p>
    <w:p w:rsidR="0063205A" w:rsidRPr="0063205A" w:rsidRDefault="0063205A" w:rsidP="0063205A">
      <w:pPr>
        <w:spacing w:before="48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A függvény fogalmának előkészítése (egyenes, fordított arányosság, grafikonok elemzése)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felismeri az egyenes és a fordított arányosságot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megalkotja az egyenes arányosság grafikonját.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halmazok elemei között megfeleltetést hoz létre;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értéktáblázatok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adatait grafikusan ábrázolja;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egyszerű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grafikonokat jellemez.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megfeleltetések legalább egy lehetséges szabályának megadása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Egyszerű grafikonok jellemzése: növekedés-csökkenés, szélsőérték, tengelyekkel való metszéspont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halmazok elemei között megfeleltetés létrehozása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Értéktáblázatok adatainak grafikus ábrázolása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egyenes és a fordított arányosság felismerése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helyzetekben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arányosság grafikonjának felismerése és megalkotása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megfeleltetés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; egyenes és fordított arányosság; grafikon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tanár által adott megfeleltetés szabályának felismerése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Páros munkában saját szabály alkotása és felismertetése a társsal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megfeleltetések szabályainak megbeszélése, érdekességek megfigyelése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>Grafikonok gyűjtése reklámújságokból, banki ajánlatokból, más tantárgyak tankönyvi témáiból; a hozott grafikonok jellemzése és bemutatása (plakát készítése) csoportmunkában; a tapasztalatok irányított összegzése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Az egyenes és fordított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arányosság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mint speciális megfeleltetés bemutatása, az összetartozó értékpárok grafikus ábrázolása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Különböző grafikonok közül az egyenes és a fordított arányosság grafikonjának kiválasztása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Síkbeli alakzatok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 xml:space="preserve"> 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négyszögek tulajdonságait: belső és külső szögek összege,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konkáv közti különbség, átló fogalma;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négyszögeket: trapéz, paralelogramma, téglalap, deltoid, rombusz, húrtrapéz, négyzet;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legfontosabb tulajdonságait, ezek alapján elkészíti a halmazábrájukat;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kör részeit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háromszögek és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tulajdonságait alkalmazza feladatok megoldásában;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meghatározza háromszögek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kerületét, területét;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Pitagorasz-tételt és alkalmazza számítási feladatokban;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Háromszögek külső szögeinek összege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Négyszögek tulajdonságainak ismerete és alkalmazása: belső és külső szögek összege,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konkáv közti különbség, átló fogalma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(trapéz, paralelogramma, téglalap, deltoid, rombusz, húrtrapéz, négyzet) felismerése és legfontosabb tulajdonságaik megállapítása ábra alapján; alkalmazásuk; halmazábra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Háromszögek,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kerületének, területének kiszámítása ábra alapján átdarabolással és tanult összefüggéssel; alkalmazások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Pitagorasz-tétel ismerete és alkalmazása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Körrel kapcsolatos fogalmak ismerete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négyszög,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konvex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konkáv, átló, trapéz, paralelogramma, deltoid, rombusz, húrtrapéz, körvonal, körlap, középpont, sugár, húr, átmérő, szelő, érintő, körcikk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Párhuzamos szélű papírcsíkból négyszögek nyírása; a keletkező négyszögek csoportosítása; annak megfigyelése, hogy hogyan kell nyírni, hogy téglalapot kapjunk; téglalapból négyzet nyírása, négyzetből téglalap nyírása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Papír négyszögek hajtogatásával, síktükör alkalmazásával szimmetriatulajdonságok megfigyelése; tulajdonságok gyűjtése páros munkában, a párok megoldásainak bemutatása; a tapasztalatok irányított összegzése, halmazábra készítése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Négyszögeket tartalmazó készletekből adott szempontoknak megfelelő elemek válogatása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lastRenderedPageBreak/>
        <w:t xml:space="preserve">„Rontó” játék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négyszögekkel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Papírból készült háromszögek,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négyszögek átdarabolásának megmutatása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Gyakorlati számolási feladatok megoldása, például papírsárkány készítéséhez szükséges papír területének becslése, számolása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Matematikatörténeti vonatkozások gyűjtése, tanulói kiselőadás tartása 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Derékszög kijelölése csomós kötéllel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205A">
        <w:rPr>
          <w:rFonts w:ascii="Times New Roman" w:hAnsi="Times New Roman" w:cs="Times New Roman"/>
          <w:sz w:val="24"/>
          <w:szCs w:val="24"/>
        </w:rPr>
        <w:t>Pitagoraszi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számhármasok keresése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Háromszögelési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megoldása derékszögű háromszöggel az osztályteremben, az iskola épületében és a játszótéren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geometriai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ismereteinek felhasználásával pontosan szerkeszt több adott feltételnek megfelelő ábrát;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felismeri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kicsinyítést és a nagyítást hétköznapi helyzetekben;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és használ dinamikus geometriai szoftvereket, tisztában van alkalmazási lehetőségeikkel.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Szerkesztéshez terv, előzetes ábra készítése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Több adott feltételnek megfelelő ábra szerkesztése; diszkusszió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Kicsinyítés és nagyítás felismerése hétköznapi helyzetekben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Dinamikus geometriai szoftver használata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szimmetria-középpont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középpontos szimmetria, kicsinyítés, nagyítás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Középpontos tükrözésen alapuló szerkesztések elvégzése saját eszközökkel (körző, egyélű vonalzó)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Szimmetria stratégiával nyerhető játékok, például kerek asztalra poharak elhelyezése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Kicsinyítés és nagyítás megfigyelése, például háromszögvonalzó külső és belső pereme, makett, modell, tervrajz, fénykép, diavetítés, térkép, mikroszkóp, nagyító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Szerkesztési feladatok megoldása során dinamikus geometriai szoftver megismerése; az euklideszi szerkesztési lépések követése a szoftverrel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Térgeometria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>:</w:t>
      </w:r>
      <w:r w:rsidRPr="0063205A">
        <w:rPr>
          <w:rFonts w:ascii="Times New Roman" w:hAnsi="Times New Roman" w:cs="Times New Roman"/>
          <w:sz w:val="24"/>
          <w:szCs w:val="24"/>
        </w:rPr>
        <w:t xml:space="preserve">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12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az idő, a tömeg, a hosszúság, a terület, a térfogat és az űrtartalom szabványmértékegységeit, használja azokat mérések és számítások esetén.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kocka, a téglatest, a hasáb és a gúla hálóját elkészíti;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lastRenderedPageBreak/>
        <w:t>testeket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épít képek, nézetek, alaprajzok, hálók alapján;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kocka, a téglatest, a hasáb és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gúla következő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tulajdonságait: határoló lapok típusa, száma, egymáshoz viszonyított helyzete; csúcsok, élek száma; lapátló, testátló;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3205A">
        <w:rPr>
          <w:rFonts w:ascii="Times New Roman" w:hAnsi="Times New Roman" w:cs="Times New Roman"/>
          <w:sz w:val="24"/>
          <w:szCs w:val="24"/>
        </w:rPr>
        <w:t>gyenes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hasáb, téglatest, kocka alakú tárgyak felszínét és térfogatát méréssel megadja, egyenes hasáb felszínét és térfogatát képlet segítségével kiszámolja; a képleteket megalapozó összefüggéseket érti;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ismeri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gömb tulajdonságait;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kocka, a téglatest, a hasáb, a gúla, a gömb tulajdonságait alkalmazza feladatok megoldásában.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Környezetünk tárgyaiban a hasáb, a gúla és a gömb alakú testek felfedezése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Hasáb és gúla tulajdonságainak ismerete és alkalmazása: határoló lapok típusa, száma, egymáshoz viszonyított helyzete; csúcsok, élek száma; lapátló, testátló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Testek építése képek, nézetek, alaprajzok, hálók alapján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Testek hálójának készítése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 gömb tanult testektől eltérő tulajdonságai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gömb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mint a Föld modellje: hosszúsági körök, szélességi körök tulajdonságai, síkmetszetek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hasáb alakú tárgyak felszínének és térfogatának meghatározása méréssel és számolással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hasáb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gúla, gömb, alaplap, alapél, oldallap, oldalél, testmagasság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Osztályterem, iskola, iskola környékének megfigyelése geometriai szempontból (a testek kiválasztása)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Hasáb és gúla alakú modell tulajdonságainak gyűjtése páros munkában, a párok megoldásainak összehasonlítása; a tapasztalatok irányított összegzése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Egyéni munkában építmények, rajzok, hálók készítése; az alkotások összehasonlítása, megbeszélése, kiállítása az osztályteremben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gömb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tulajdonságainak megfigyeléséhez testeket tartalmazó készletből elemek választása megadott szempontok alapján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Földgömb bemutatása matematikai szempontból</w:t>
      </w:r>
      <w:r w:rsidRPr="0063205A">
        <w:rPr>
          <w:rFonts w:ascii="Times New Roman" w:hAnsi="Times New Roman" w:cs="Times New Roman"/>
          <w:sz w:val="24"/>
          <w:szCs w:val="24"/>
        </w:rPr>
        <w:br/>
        <w:t>Tapasztalatszerzés a gömbi geometria alapjairól például narancson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Egyenes hasáb alakú dobozok készítéséhez szükséges papír területének becslése, mérése, számolása 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Egyenes hasáb alakú üreges test „feltöltése” egységkockákkal (becslés, mérés, számolás)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Leíró statisztika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értelmezi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táblázatok adatait, az adatoknak megfelelő ábrázolási módot kiválasztja, és az ábrát elkészíti;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adatokat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táblázatba rendez, diagramon ábrázol hagyományos és digitális eszközökkel is;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különböző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típusú diagramokat megfeleltet egymásnak;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lastRenderedPageBreak/>
        <w:t>megadott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szempont szerint adatokat gyűjt ki táblázatból, olvas le hagyományos vagy digitális forrásból származó diagramról, majd rendszerezés után következtetéseket fogalmaz meg;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adatsor esetén átlagot számol, megállapítja a leggyakoribb adatot (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módusz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), a középső adatot (medián), és ezeket összehasonlítja.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Adathalmazok, egyszerű diagramok, táblázatok adatainak elemzése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táblázatba rendezése, ábrázolása diagramon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Különböző típusú diagramok megfeleltetése egymásnak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gyűjtése táblázatból, leolvasása hagyományos vagy digitális forrásból származó diagramról megadott szempont szerint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Adatok rendszerezése, következtetések megfogalmazása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adatsor leggyakoribb adatának (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módusz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) megtalálása, gyakorlati alkalmazása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Rendezhető adatsor középső adatának (medián) megállapítása, gyakorlati alkalmazása</w:t>
      </w:r>
      <w:r w:rsidRPr="0063205A" w:rsidDel="00F37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adatsor esetén átlag, leggyakoribb adat (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módusz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>), középső adat (medián) megfigyelése, összehasonlítása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oszlopdiagram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>, kördiagram, vonaldiagram, pontdiagram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Megadott vagy a tanulók által gyűjtött adatok ábrázolása és elemzése csoportmunkában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Projektmunka, például felmérés készítése zenehallgatási szokásokról, IKT-eszközök használatáról, sportolási szokásokról (gyűjtőmunka, a gyűjtött adatok bemutatása, megbeszélése, értelmezése, ábrázolása)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adathalmazok középérték-mutatóinak megállapítása és összehasonlítása csoportmunkában</w:t>
      </w:r>
    </w:p>
    <w:p w:rsidR="0063205A" w:rsidRPr="0063205A" w:rsidRDefault="0063205A" w:rsidP="0063205A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Valószínűség-számítás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Javasolt óraszám</w:t>
      </w:r>
      <w:r w:rsidRPr="006320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3205A">
        <w:rPr>
          <w:rFonts w:ascii="Times New Roman" w:hAnsi="Times New Roman" w:cs="Times New Roman"/>
          <w:b/>
          <w:bCs/>
          <w:sz w:val="24"/>
          <w:szCs w:val="24"/>
        </w:rPr>
        <w:t>8 óra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Tanulási eredmények</w:t>
      </w:r>
    </w:p>
    <w:p w:rsidR="0063205A" w:rsidRPr="0063205A" w:rsidRDefault="0063205A" w:rsidP="0063205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05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játékokat, kísérleteket végez, ennek során az adatokat tervszerűen gyűjti, rendezi és ábrázolja digitálisan is;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05A">
        <w:rPr>
          <w:rFonts w:ascii="Times New Roman" w:hAnsi="Times New Roman" w:cs="Times New Roman"/>
          <w:sz w:val="24"/>
          <w:szCs w:val="24"/>
        </w:rPr>
        <w:t>valószínűségi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játékokban érti a lehetséges kimeneteleket, játékában stratégiát követ;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ismeri a gyakoriság és a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 fogalmát. Ismereteit felhasználja a „lehetetlen”, a „biztos” és a „kisebb/nagyobb eséllyel lehetséges” kijelentések megfogalmazásánál.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t>Fejlesztési feladatok és ismeretek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Valószínűségi játékok, kísérletek; az adatok tervszerű gyűjtése,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rendezése  ábrázolása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digitálisan is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Valószínűségi játékok lehetséges kimeneteleinek ismeretében stratégia követése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Az esély intuitív fogalmának felhasználása a „lehetetlen”, a „biztos” és a „kisebb/nagyobb eséllyel lehetséges” kijelentések megfogalmazásánál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A gyakoriság és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 ismerete és alkalmazása a kísérletezés során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63205A" w:rsidRPr="0063205A" w:rsidRDefault="0063205A" w:rsidP="0063205A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esély, gyakoriság,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relatív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gyakoriság</w:t>
      </w:r>
    </w:p>
    <w:p w:rsidR="0063205A" w:rsidRPr="0063205A" w:rsidRDefault="0063205A" w:rsidP="0063205A">
      <w:pPr>
        <w:spacing w:after="0" w:line="276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63205A">
        <w:rPr>
          <w:rFonts w:ascii="Times New Roman" w:hAnsi="Times New Roman" w:cs="Times New Roman"/>
          <w:smallCaps/>
          <w:sz w:val="24"/>
          <w:szCs w:val="24"/>
        </w:rPr>
        <w:lastRenderedPageBreak/>
        <w:t>Javasolt tevékenységek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Játék dobókockákkal, dobótestekkel, pénzérmékkel, szerencsekerékkel, zsákba helyezett színes golyókkal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Játék eseménykártyákkal gyakoriság becslésére: mindenki előtt ott van minden eseménykártya, amelyekre a tanulók a játék elején tetszés szerint kiraknak 10-10 zsetont; sorban végezzük a kísérleteket; amelyik kártyán levő esemény bekövetkezett, arról a kártyáról </w:t>
      </w:r>
      <w:proofErr w:type="spellStart"/>
      <w:r w:rsidRPr="0063205A">
        <w:rPr>
          <w:rFonts w:ascii="Times New Roman" w:hAnsi="Times New Roman" w:cs="Times New Roman"/>
          <w:sz w:val="24"/>
          <w:szCs w:val="24"/>
        </w:rPr>
        <w:t>levehet</w:t>
      </w:r>
      <w:proofErr w:type="spellEnd"/>
      <w:r w:rsidRPr="0063205A">
        <w:rPr>
          <w:rFonts w:ascii="Times New Roman" w:hAnsi="Times New Roman" w:cs="Times New Roman"/>
          <w:sz w:val="24"/>
          <w:szCs w:val="24"/>
        </w:rPr>
        <w:t xml:space="preserve"> a játékos egy zsetont; az győz, </w:t>
      </w:r>
      <w:proofErr w:type="gramStart"/>
      <w:r w:rsidRPr="0063205A">
        <w:rPr>
          <w:rFonts w:ascii="Times New Roman" w:hAnsi="Times New Roman" w:cs="Times New Roman"/>
          <w:sz w:val="24"/>
          <w:szCs w:val="24"/>
        </w:rPr>
        <w:t>akinek</w:t>
      </w:r>
      <w:proofErr w:type="gramEnd"/>
      <w:r w:rsidRPr="0063205A">
        <w:rPr>
          <w:rFonts w:ascii="Times New Roman" w:hAnsi="Times New Roman" w:cs="Times New Roman"/>
          <w:sz w:val="24"/>
          <w:szCs w:val="24"/>
        </w:rPr>
        <w:t xml:space="preserve"> a kártyáiról leghamarabb elfogynak a zsetonok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Játék számkorongokkal: 3 korong piros és kék oldalára is számokat írtunk; feldobjuk egyszerre a 3 korongot; kártyákra eseményeket írunk a dobott számok összegére, szorzatára vonatkozó tulajdonságokkal; figyeljük meg, van-e lehetetlen, van-e biztos esemény; tippeljünk az események gyakoriságára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Folyón átkelés gyakoriság becslésére: rakj ki 10 korongot az 1–13 számokhoz a folyó egyik partjára; két kockával dobunk, a dobott számok összegénél álló korong átkelhet a folyón; az győz, akinek először átmegy az összes korongja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>Kocka alakú, számozott lapú doboz egyik lapjára belül nehezéket ragasztunk; dobások eredményének megfigyelésével ki kell találni, melyik lapra ragasztottunk nehezéket</w:t>
      </w:r>
    </w:p>
    <w:p w:rsidR="0063205A" w:rsidRPr="0063205A" w:rsidRDefault="0063205A" w:rsidP="0063205A">
      <w:pPr>
        <w:spacing w:after="120" w:line="276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205A">
        <w:rPr>
          <w:rFonts w:ascii="Times New Roman" w:hAnsi="Times New Roman" w:cs="Times New Roman"/>
          <w:sz w:val="24"/>
          <w:szCs w:val="24"/>
        </w:rPr>
        <w:t xml:space="preserve"> „Nem hiszem” páros játék: egyik játékos események bekövetkezésének esélyeiről fogalmaz meg állítást (például nagyobb eséllyel lehetséges számozott dodekaéder dobótesttel prímszámot dobni, mint összetett számot), a másik játékos dönt ennek igazságáról; a játékot az a tanuló nyeri, aki igazat állít</w:t>
      </w:r>
      <w:r w:rsidRPr="0063205A">
        <w:rPr>
          <w:rFonts w:ascii="Times New Roman" w:hAnsi="Times New Roman" w:cs="Times New Roman"/>
          <w:sz w:val="24"/>
          <w:szCs w:val="24"/>
        </w:rPr>
        <w:br/>
        <w:t>„Szavazós” játék páros vagy csoportmunkában: valószínűségi játék vagy kísérlet előtt a tanulók összegyűjtik a lehetséges kimeneteleket, majd egyesével tippelnek a bekövetkezési esélyekről</w:t>
      </w:r>
    </w:p>
    <w:sectPr w:rsidR="0063205A" w:rsidRPr="0063205A" w:rsidSect="0097050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52C" w:rsidRDefault="0091752C" w:rsidP="0097050E">
      <w:pPr>
        <w:spacing w:after="0" w:line="240" w:lineRule="auto"/>
      </w:pPr>
      <w:r>
        <w:separator/>
      </w:r>
    </w:p>
  </w:endnote>
  <w:endnote w:type="continuationSeparator" w:id="0">
    <w:p w:rsidR="0091752C" w:rsidRDefault="0091752C" w:rsidP="0097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52C" w:rsidRDefault="0091752C" w:rsidP="0097050E">
      <w:pPr>
        <w:spacing w:after="0" w:line="240" w:lineRule="auto"/>
      </w:pPr>
      <w:r>
        <w:separator/>
      </w:r>
    </w:p>
  </w:footnote>
  <w:footnote w:type="continuationSeparator" w:id="0">
    <w:p w:rsidR="0091752C" w:rsidRDefault="0091752C" w:rsidP="00970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52C" w:rsidRDefault="0091752C">
    <w:pPr>
      <w:pStyle w:val="lfej"/>
    </w:pPr>
    <w:r w:rsidRPr="00835536">
      <w:rPr>
        <w:noProof/>
        <w:lang w:eastAsia="hu-HU"/>
      </w:rPr>
      <w:drawing>
        <wp:inline distT="0" distB="0" distL="0" distR="0" wp14:anchorId="33635AE5" wp14:editId="05A2E4C0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54974"/>
    <w:multiLevelType w:val="multilevel"/>
    <w:tmpl w:val="3C48FC82"/>
    <w:lvl w:ilvl="0">
      <w:start w:val="1"/>
      <w:numFmt w:val="bullet"/>
      <w:lvlText w:val="−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0E"/>
    <w:rsid w:val="0063205A"/>
    <w:rsid w:val="0091752C"/>
    <w:rsid w:val="0097050E"/>
    <w:rsid w:val="00D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1EC8"/>
  <w15:chartTrackingRefBased/>
  <w15:docId w15:val="{131BE5A5-DD26-49A0-8795-14C85473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70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7050E"/>
  </w:style>
  <w:style w:type="paragraph" w:styleId="llb">
    <w:name w:val="footer"/>
    <w:basedOn w:val="Norml"/>
    <w:link w:val="llbChar"/>
    <w:uiPriority w:val="99"/>
    <w:unhideWhenUsed/>
    <w:rsid w:val="00970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7050E"/>
  </w:style>
  <w:style w:type="table" w:styleId="Rcsostblzat">
    <w:name w:val="Table Grid"/>
    <w:basedOn w:val="Normltblzat"/>
    <w:uiPriority w:val="39"/>
    <w:rsid w:val="009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9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60</Pages>
  <Words>16381</Words>
  <Characters>113030</Characters>
  <Application>Microsoft Office Word</Application>
  <DocSecurity>0</DocSecurity>
  <Lines>941</Lines>
  <Paragraphs>258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T420</dc:creator>
  <cp:keywords/>
  <dc:description/>
  <cp:lastModifiedBy>T420</cp:lastModifiedBy>
  <cp:revision>1</cp:revision>
  <dcterms:created xsi:type="dcterms:W3CDTF">2020-08-17T08:15:00Z</dcterms:created>
  <dcterms:modified xsi:type="dcterms:W3CDTF">2020-08-17T08:46:00Z</dcterms:modified>
</cp:coreProperties>
</file>